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8DEFE84" w14:textId="6CCBFB57" w:rsidR="0023302F" w:rsidRPr="00036EFD" w:rsidRDefault="0023302F" w:rsidP="0023302F">
      <w:pPr>
        <w:tabs>
          <w:tab w:val="left" w:pos="2089"/>
        </w:tabs>
        <w:jc w:val="right"/>
        <w:rPr>
          <w:rFonts w:cs="Arial"/>
          <w:sz w:val="22"/>
          <w:szCs w:val="22"/>
        </w:rPr>
      </w:pPr>
      <w:r w:rsidRPr="00036EFD">
        <w:rPr>
          <w:rFonts w:cs="Arial"/>
          <w:sz w:val="22"/>
          <w:szCs w:val="22"/>
        </w:rPr>
        <w:t>Exercise duration: ~1</w:t>
      </w:r>
      <w:r w:rsidR="00F214EA" w:rsidRPr="00036EFD">
        <w:rPr>
          <w:rFonts w:cs="Arial"/>
          <w:sz w:val="22"/>
          <w:szCs w:val="22"/>
        </w:rPr>
        <w:t>5</w:t>
      </w:r>
      <w:r w:rsidRPr="00036EFD">
        <w:rPr>
          <w:rFonts w:cs="Arial"/>
          <w:sz w:val="22"/>
          <w:szCs w:val="22"/>
        </w:rPr>
        <w:t xml:space="preserve"> minutes</w:t>
      </w:r>
    </w:p>
    <w:p w14:paraId="0DD6CA6C" w14:textId="3E27CA0D" w:rsidR="0023302F" w:rsidRPr="00036EFD" w:rsidRDefault="0023302F" w:rsidP="0023302F">
      <w:pPr>
        <w:pStyle w:val="subhead"/>
        <w:rPr>
          <w:rFonts w:cs="Arial"/>
        </w:rPr>
      </w:pPr>
      <w:r w:rsidRPr="00036EFD">
        <w:rPr>
          <w:rFonts w:cs="Arial"/>
        </w:rPr>
        <w:t>Practice exercise</w:t>
      </w:r>
      <w:r w:rsidR="000D62F8" w:rsidRPr="00036EFD">
        <w:rPr>
          <w:rFonts w:cs="Arial"/>
        </w:rPr>
        <w:t xml:space="preserve"> – </w:t>
      </w:r>
      <w:r w:rsidR="00717B98">
        <w:rPr>
          <w:rFonts w:cs="Arial"/>
        </w:rPr>
        <w:t>Answer Key</w:t>
      </w:r>
    </w:p>
    <w:p w14:paraId="04205B1E" w14:textId="58E3BE9D" w:rsidR="0023302F" w:rsidRPr="00036EFD" w:rsidRDefault="0023302F" w:rsidP="0023302F">
      <w:pPr>
        <w:pStyle w:val="Heading1"/>
        <w:rPr>
          <w:rFonts w:cs="Arial"/>
        </w:rPr>
      </w:pPr>
      <w:r w:rsidRPr="00036EFD">
        <w:rPr>
          <w:rFonts w:cs="Arial"/>
        </w:rPr>
        <w:t xml:space="preserve">Explore </w:t>
      </w:r>
      <w:r w:rsidR="00237E09" w:rsidRPr="00036EFD">
        <w:rPr>
          <w:rFonts w:cs="Arial"/>
        </w:rPr>
        <w:t>drawings and models</w:t>
      </w:r>
      <w:r w:rsidR="00DA1E3D" w:rsidRPr="00036EFD">
        <w:rPr>
          <w:rFonts w:cs="Arial"/>
        </w:rPr>
        <w:t xml:space="preserve"> in Forma Data Management</w:t>
      </w:r>
    </w:p>
    <w:p w14:paraId="5A327029" w14:textId="434D1778" w:rsidR="005D7247" w:rsidRPr="00036EFD" w:rsidRDefault="005D7247" w:rsidP="005D7247">
      <w:pPr>
        <w:pStyle w:val="Bullets-new"/>
        <w:numPr>
          <w:ilvl w:val="0"/>
          <w:numId w:val="0"/>
        </w:numPr>
        <w:rPr>
          <w:rFonts w:cs="Arial"/>
        </w:rPr>
      </w:pPr>
      <w:r w:rsidRPr="00036EFD">
        <w:rPr>
          <w:rFonts w:cs="Arial"/>
        </w:rPr>
        <w:t xml:space="preserve">The following steps were completed in the videos for </w:t>
      </w:r>
      <w:r w:rsidRPr="00036EFD">
        <w:rPr>
          <w:rFonts w:cs="Arial"/>
          <w:b/>
          <w:bCs/>
        </w:rPr>
        <w:t>Module 1: Set up Forma Data Management</w:t>
      </w:r>
      <w:r w:rsidRPr="00036EFD">
        <w:rPr>
          <w:rFonts w:cs="Arial"/>
        </w:rPr>
        <w:t xml:space="preserve">. </w:t>
      </w:r>
      <w:bookmarkStart w:id="0" w:name="OLE_LINK61"/>
      <w:r w:rsidRPr="00036EFD">
        <w:rPr>
          <w:rFonts w:cs="Arial"/>
        </w:rPr>
        <w:t xml:space="preserve">If you followed along in the videos, you are ready to start the exercise that follows these steps. If you have </w:t>
      </w:r>
      <w:r w:rsidRPr="00036EFD">
        <w:rPr>
          <w:rFonts w:cs="Arial"/>
          <w:i/>
          <w:iCs/>
        </w:rPr>
        <w:t>not</w:t>
      </w:r>
      <w:r w:rsidRPr="00036EFD">
        <w:rPr>
          <w:rFonts w:cs="Arial"/>
        </w:rPr>
        <w:t xml:space="preserve"> already performed these steps, make sure to complete them first:</w:t>
      </w:r>
    </w:p>
    <w:bookmarkEnd w:id="0"/>
    <w:p w14:paraId="0E37C68A" w14:textId="77777777" w:rsidR="00644867" w:rsidRPr="00036EFD" w:rsidRDefault="00644867" w:rsidP="0023302F">
      <w:pPr>
        <w:pStyle w:val="Bullets-new"/>
        <w:numPr>
          <w:ilvl w:val="0"/>
          <w:numId w:val="0"/>
        </w:numPr>
        <w:rPr>
          <w:rFonts w:cs="Arial"/>
        </w:rPr>
      </w:pPr>
    </w:p>
    <w:p w14:paraId="03EC8B16" w14:textId="77777777" w:rsidR="0023302F" w:rsidRPr="00036EFD" w:rsidRDefault="0023302F" w:rsidP="0023302F">
      <w:pPr>
        <w:pStyle w:val="Bullets-new"/>
        <w:numPr>
          <w:ilvl w:val="0"/>
          <w:numId w:val="0"/>
        </w:numPr>
        <w:rPr>
          <w:rFonts w:cs="Arial"/>
        </w:rPr>
      </w:pPr>
    </w:p>
    <w:p w14:paraId="24A06FC9" w14:textId="77777777" w:rsidR="0023302F" w:rsidRPr="00036EFD" w:rsidRDefault="0023302F" w:rsidP="0023302F">
      <w:pPr>
        <w:pStyle w:val="Bullets-new"/>
        <w:numPr>
          <w:ilvl w:val="0"/>
          <w:numId w:val="18"/>
        </w:numPr>
        <w:rPr>
          <w:rFonts w:cs="Arial"/>
        </w:rPr>
      </w:pPr>
      <w:r w:rsidRPr="00036EFD">
        <w:rPr>
          <w:rFonts w:cs="Arial"/>
        </w:rPr>
        <w:t>You gained access to the Learn Build Project on Autodesk Forma for Construction by using the invitation sent to you by your instructor.</w:t>
      </w:r>
    </w:p>
    <w:p w14:paraId="39ED2C9D" w14:textId="77777777" w:rsidR="0023302F" w:rsidRPr="00036EFD" w:rsidRDefault="0023302F" w:rsidP="0023302F">
      <w:pPr>
        <w:pStyle w:val="Bullets-new"/>
        <w:numPr>
          <w:ilvl w:val="0"/>
          <w:numId w:val="0"/>
        </w:numPr>
        <w:ind w:left="720"/>
        <w:rPr>
          <w:rFonts w:cs="Arial"/>
        </w:rPr>
      </w:pPr>
      <w:r w:rsidRPr="00036EFD">
        <w:rPr>
          <w:rFonts w:cs="Arial"/>
          <w:noProof/>
        </w:rPr>
        <w:drawing>
          <wp:inline distT="0" distB="0" distL="0" distR="0" wp14:anchorId="050355AE" wp14:editId="6BFA9A92">
            <wp:extent cx="2171700" cy="1913001"/>
            <wp:effectExtent l="0" t="0" r="0" b="5080"/>
            <wp:docPr id="277873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73796" name=""/>
                    <pic:cNvPicPr/>
                  </pic:nvPicPr>
                  <pic:blipFill rotWithShape="1">
                    <a:blip r:embed="rId11"/>
                    <a:srcRect t="2701" b="3456"/>
                    <a:stretch>
                      <a:fillRect/>
                    </a:stretch>
                  </pic:blipFill>
                  <pic:spPr bwMode="auto">
                    <a:xfrm>
                      <a:off x="0" y="0"/>
                      <a:ext cx="2226075" cy="1960899"/>
                    </a:xfrm>
                    <a:prstGeom prst="rect">
                      <a:avLst/>
                    </a:prstGeom>
                    <a:ln>
                      <a:noFill/>
                    </a:ln>
                    <a:extLst>
                      <a:ext uri="{53640926-AAD7-44D8-BBD7-CCE9431645EC}">
                        <a14:shadowObscured xmlns:a14="http://schemas.microsoft.com/office/drawing/2010/main"/>
                      </a:ext>
                    </a:extLst>
                  </pic:spPr>
                </pic:pic>
              </a:graphicData>
            </a:graphic>
          </wp:inline>
        </w:drawing>
      </w:r>
    </w:p>
    <w:p w14:paraId="5AD55E85" w14:textId="77777777" w:rsidR="0023302F" w:rsidRPr="00036EFD" w:rsidRDefault="0023302F" w:rsidP="0023302F">
      <w:pPr>
        <w:pStyle w:val="Bullets-new"/>
        <w:numPr>
          <w:ilvl w:val="0"/>
          <w:numId w:val="18"/>
        </w:numPr>
        <w:rPr>
          <w:rFonts w:cs="Arial"/>
        </w:rPr>
      </w:pPr>
      <w:r w:rsidRPr="00036EFD">
        <w:rPr>
          <w:rFonts w:cs="Arial"/>
        </w:rPr>
        <w:t>You created a folder structure in Data Management to include 01 WIP, 02 Shared, and 03 Other.</w:t>
      </w:r>
    </w:p>
    <w:p w14:paraId="46980C34" w14:textId="77777777" w:rsidR="0023302F" w:rsidRPr="00036EFD" w:rsidRDefault="0023302F" w:rsidP="0023302F">
      <w:pPr>
        <w:pStyle w:val="Bullets-new"/>
        <w:numPr>
          <w:ilvl w:val="0"/>
          <w:numId w:val="0"/>
        </w:numPr>
        <w:ind w:left="720"/>
        <w:rPr>
          <w:rFonts w:cs="Arial"/>
        </w:rPr>
      </w:pPr>
      <w:r w:rsidRPr="00036EFD">
        <w:rPr>
          <w:rFonts w:cs="Arial"/>
          <w:noProof/>
        </w:rPr>
        <w:drawing>
          <wp:inline distT="0" distB="0" distL="0" distR="0" wp14:anchorId="0808D33F" wp14:editId="559CC345">
            <wp:extent cx="2371750" cy="1958975"/>
            <wp:effectExtent l="0" t="0" r="3175" b="0"/>
            <wp:docPr id="1723405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05077" name=""/>
                    <pic:cNvPicPr/>
                  </pic:nvPicPr>
                  <pic:blipFill>
                    <a:blip r:embed="rId12"/>
                    <a:stretch>
                      <a:fillRect/>
                    </a:stretch>
                  </pic:blipFill>
                  <pic:spPr>
                    <a:xfrm>
                      <a:off x="0" y="0"/>
                      <a:ext cx="2445033" cy="2019504"/>
                    </a:xfrm>
                    <a:prstGeom prst="rect">
                      <a:avLst/>
                    </a:prstGeom>
                  </pic:spPr>
                </pic:pic>
              </a:graphicData>
            </a:graphic>
          </wp:inline>
        </w:drawing>
      </w:r>
    </w:p>
    <w:p w14:paraId="5218F258" w14:textId="77777777" w:rsidR="0023302F" w:rsidRPr="00036EFD" w:rsidRDefault="0023302F" w:rsidP="0023302F">
      <w:pPr>
        <w:rPr>
          <w:rFonts w:eastAsia="Calibri" w:cs="Arial"/>
          <w:color w:val="000000"/>
          <w:sz w:val="22"/>
          <w:szCs w:val="22"/>
          <w:shd w:val="clear" w:color="auto" w:fill="FFFFFF"/>
        </w:rPr>
      </w:pPr>
      <w:r w:rsidRPr="00036EFD">
        <w:rPr>
          <w:rFonts w:cs="Arial"/>
        </w:rPr>
        <w:br w:type="page"/>
      </w:r>
    </w:p>
    <w:p w14:paraId="2215F070" w14:textId="77777777" w:rsidR="0023302F" w:rsidRPr="00036EFD" w:rsidRDefault="0023302F" w:rsidP="0023302F">
      <w:pPr>
        <w:pStyle w:val="Bullets-new"/>
        <w:numPr>
          <w:ilvl w:val="0"/>
          <w:numId w:val="18"/>
        </w:numPr>
        <w:rPr>
          <w:rFonts w:cs="Arial"/>
        </w:rPr>
      </w:pPr>
      <w:r w:rsidRPr="00036EFD">
        <w:rPr>
          <w:rFonts w:cs="Arial"/>
        </w:rPr>
        <w:lastRenderedPageBreak/>
        <w:t>You uploaded the files from the dataset folder you downloaded for this course into the corresponding folder on Data Management.</w:t>
      </w:r>
    </w:p>
    <w:p w14:paraId="3EB5C3B1" w14:textId="77777777" w:rsidR="0023302F" w:rsidRPr="00036EFD" w:rsidRDefault="0023302F" w:rsidP="0023302F">
      <w:pPr>
        <w:pStyle w:val="Bullets-new"/>
        <w:numPr>
          <w:ilvl w:val="1"/>
          <w:numId w:val="18"/>
        </w:numPr>
        <w:rPr>
          <w:rFonts w:cs="Arial"/>
        </w:rPr>
      </w:pPr>
      <w:r w:rsidRPr="00036EFD">
        <w:rPr>
          <w:rFonts w:cs="Arial"/>
        </w:rPr>
        <w:t xml:space="preserve">You uploaded the </w:t>
      </w:r>
      <w:r w:rsidRPr="00036EFD">
        <w:rPr>
          <w:rFonts w:cs="Arial"/>
          <w:b/>
          <w:bCs/>
          <w:i/>
          <w:iCs/>
        </w:rPr>
        <w:t xml:space="preserve">Architectural </w:t>
      </w:r>
      <w:proofErr w:type="spellStart"/>
      <w:r w:rsidRPr="00036EFD">
        <w:rPr>
          <w:rFonts w:cs="Arial"/>
          <w:b/>
          <w:bCs/>
          <w:i/>
          <w:iCs/>
        </w:rPr>
        <w:t>Model.rvt</w:t>
      </w:r>
      <w:proofErr w:type="spellEnd"/>
      <w:r w:rsidRPr="00036EFD">
        <w:rPr>
          <w:rFonts w:cs="Arial"/>
        </w:rPr>
        <w:t xml:space="preserve"> file from the Version 1 folder in the dataset folder to the Architecture folder on Data Management.</w:t>
      </w:r>
    </w:p>
    <w:p w14:paraId="5E213052" w14:textId="77777777" w:rsidR="0023302F" w:rsidRPr="00036EFD" w:rsidRDefault="0023302F" w:rsidP="0023302F">
      <w:pPr>
        <w:pStyle w:val="Bullets-new"/>
        <w:numPr>
          <w:ilvl w:val="1"/>
          <w:numId w:val="18"/>
        </w:numPr>
        <w:rPr>
          <w:rFonts w:cs="Arial"/>
        </w:rPr>
      </w:pPr>
      <w:r w:rsidRPr="00036EFD">
        <w:rPr>
          <w:rFonts w:cs="Arial"/>
        </w:rPr>
        <w:t xml:space="preserve">You uploaded the </w:t>
      </w:r>
      <w:r w:rsidRPr="00036EFD">
        <w:rPr>
          <w:rFonts w:cs="Arial"/>
          <w:b/>
          <w:bCs/>
          <w:i/>
          <w:iCs/>
        </w:rPr>
        <w:t xml:space="preserve">Structural </w:t>
      </w:r>
      <w:proofErr w:type="spellStart"/>
      <w:r w:rsidRPr="00036EFD">
        <w:rPr>
          <w:rFonts w:cs="Arial"/>
          <w:b/>
          <w:bCs/>
          <w:i/>
          <w:iCs/>
        </w:rPr>
        <w:t>Model.rvt</w:t>
      </w:r>
      <w:proofErr w:type="spellEnd"/>
      <w:r w:rsidRPr="00036EFD">
        <w:rPr>
          <w:rFonts w:cs="Arial"/>
          <w:i/>
          <w:iCs/>
        </w:rPr>
        <w:t xml:space="preserve"> </w:t>
      </w:r>
      <w:r w:rsidRPr="00036EFD">
        <w:rPr>
          <w:rFonts w:cs="Arial"/>
        </w:rPr>
        <w:t xml:space="preserve">and </w:t>
      </w:r>
      <w:r w:rsidRPr="00036EFD">
        <w:rPr>
          <w:rFonts w:cs="Arial"/>
          <w:b/>
          <w:bCs/>
          <w:i/>
          <w:iCs/>
        </w:rPr>
        <w:t>Structural Sheets.pdf</w:t>
      </w:r>
      <w:r w:rsidRPr="00036EFD">
        <w:rPr>
          <w:rFonts w:cs="Arial"/>
        </w:rPr>
        <w:t xml:space="preserve"> files from the Version 1 folder in the dataset folder to the Structure folder on Data Management.</w:t>
      </w:r>
    </w:p>
    <w:p w14:paraId="3A479D85" w14:textId="77777777" w:rsidR="0023302F" w:rsidRPr="00036EFD" w:rsidRDefault="0023302F" w:rsidP="0023302F">
      <w:pPr>
        <w:pStyle w:val="Bullets-new"/>
        <w:numPr>
          <w:ilvl w:val="1"/>
          <w:numId w:val="18"/>
        </w:numPr>
        <w:rPr>
          <w:rFonts w:cs="Arial"/>
        </w:rPr>
      </w:pPr>
      <w:r w:rsidRPr="00036EFD">
        <w:rPr>
          <w:rFonts w:cs="Arial"/>
        </w:rPr>
        <w:t xml:space="preserve">You uploaded the </w:t>
      </w:r>
      <w:r w:rsidRPr="00036EFD">
        <w:rPr>
          <w:rFonts w:cs="Arial"/>
          <w:b/>
          <w:bCs/>
          <w:i/>
          <w:iCs/>
        </w:rPr>
        <w:t xml:space="preserve">Systems </w:t>
      </w:r>
      <w:proofErr w:type="spellStart"/>
      <w:r w:rsidRPr="00036EFD">
        <w:rPr>
          <w:rFonts w:cs="Arial"/>
          <w:b/>
          <w:bCs/>
          <w:i/>
          <w:iCs/>
        </w:rPr>
        <w:t>Model.rvt</w:t>
      </w:r>
      <w:proofErr w:type="spellEnd"/>
      <w:r w:rsidRPr="00036EFD">
        <w:rPr>
          <w:rFonts w:cs="Arial"/>
        </w:rPr>
        <w:t xml:space="preserve"> file from the Version 1 folder in the dataset folder to the Architecture folder on Data Management.</w:t>
      </w:r>
    </w:p>
    <w:p w14:paraId="6872C816" w14:textId="77777777" w:rsidR="0023302F" w:rsidRPr="00036EFD" w:rsidRDefault="0023302F" w:rsidP="0023302F">
      <w:pPr>
        <w:pStyle w:val="Bullets-new"/>
        <w:numPr>
          <w:ilvl w:val="1"/>
          <w:numId w:val="18"/>
        </w:numPr>
        <w:rPr>
          <w:rFonts w:cs="Arial"/>
        </w:rPr>
      </w:pPr>
      <w:r w:rsidRPr="00036EFD">
        <w:rPr>
          <w:rFonts w:cs="Arial"/>
        </w:rPr>
        <w:t xml:space="preserve">You uploaded the other files on the dataset folder into the 03 Other folder on Data Management. </w:t>
      </w:r>
    </w:p>
    <w:p w14:paraId="1672ECDB" w14:textId="77777777" w:rsidR="0023302F" w:rsidRPr="00036EFD" w:rsidRDefault="0023302F" w:rsidP="0023302F">
      <w:pPr>
        <w:pStyle w:val="Bullets-new"/>
        <w:numPr>
          <w:ilvl w:val="0"/>
          <w:numId w:val="0"/>
        </w:numPr>
        <w:rPr>
          <w:rFonts w:cs="Arial"/>
        </w:rPr>
      </w:pPr>
    </w:p>
    <w:p w14:paraId="51F54082" w14:textId="77777777" w:rsidR="0023302F" w:rsidRPr="00036EFD" w:rsidRDefault="0023302F" w:rsidP="0023302F">
      <w:pPr>
        <w:pStyle w:val="Bullets-new"/>
        <w:numPr>
          <w:ilvl w:val="0"/>
          <w:numId w:val="0"/>
        </w:numPr>
        <w:rPr>
          <w:rFonts w:cs="Arial"/>
        </w:rPr>
      </w:pPr>
      <w:bookmarkStart w:id="1" w:name="OLE_LINK4"/>
      <w:r w:rsidRPr="00036EFD">
        <w:rPr>
          <w:rFonts w:cs="Arial"/>
        </w:rPr>
        <w:t>You will apply the skills learned in this module to navigate and review sheets and models in Data Management. You will use the viewing, markup, measurement, and model navigation tools to explore project information and answer the questions provided.</w:t>
      </w:r>
    </w:p>
    <w:p w14:paraId="48B8A8D9" w14:textId="77777777" w:rsidR="0023302F" w:rsidRPr="00036EFD" w:rsidRDefault="0023302F" w:rsidP="0023302F">
      <w:pPr>
        <w:pStyle w:val="subhead"/>
        <w:rPr>
          <w:rFonts w:cs="Arial"/>
        </w:rPr>
      </w:pPr>
      <w:r w:rsidRPr="00036EFD">
        <w:rPr>
          <w:rFonts w:cs="Arial"/>
        </w:rPr>
        <w:t>Learning objectives:</w:t>
      </w:r>
    </w:p>
    <w:bookmarkEnd w:id="1"/>
    <w:p w14:paraId="6F325CB4" w14:textId="77777777" w:rsidR="0023302F" w:rsidRPr="00036EFD" w:rsidRDefault="0023302F" w:rsidP="0023302F">
      <w:pPr>
        <w:pStyle w:val="NoSpacing"/>
        <w:rPr>
          <w:rFonts w:cs="Arial"/>
          <w:sz w:val="22"/>
          <w:szCs w:val="22"/>
        </w:rPr>
      </w:pPr>
      <w:r w:rsidRPr="00036EFD">
        <w:rPr>
          <w:rFonts w:cs="Arial"/>
          <w:sz w:val="22"/>
          <w:szCs w:val="22"/>
        </w:rPr>
        <w:t>By the end of this exercise, you should be able to:</w:t>
      </w:r>
    </w:p>
    <w:p w14:paraId="7A1B575A" w14:textId="77777777" w:rsidR="0023302F" w:rsidRPr="00036EFD" w:rsidRDefault="0023302F" w:rsidP="0023302F">
      <w:pPr>
        <w:pStyle w:val="NoSpacing"/>
        <w:rPr>
          <w:rFonts w:cs="Arial"/>
        </w:rPr>
      </w:pPr>
    </w:p>
    <w:p w14:paraId="05F3228B" w14:textId="77777777" w:rsidR="0023302F" w:rsidRPr="00036EFD" w:rsidRDefault="0023302F" w:rsidP="0023302F">
      <w:pPr>
        <w:pStyle w:val="Bullets-new"/>
        <w:rPr>
          <w:rFonts w:cs="Arial"/>
        </w:rPr>
      </w:pPr>
      <w:r w:rsidRPr="00036EFD">
        <w:rPr>
          <w:rFonts w:cs="Arial"/>
        </w:rPr>
        <w:t>Review project drawings and 3D models in Forma Data Management.</w:t>
      </w:r>
    </w:p>
    <w:p w14:paraId="5B80D1F0" w14:textId="77777777" w:rsidR="0023302F" w:rsidRPr="00036EFD" w:rsidRDefault="0023302F" w:rsidP="0023302F">
      <w:pPr>
        <w:pStyle w:val="Bullets-new"/>
        <w:rPr>
          <w:rFonts w:cs="Arial"/>
        </w:rPr>
      </w:pPr>
      <w:r w:rsidRPr="00036EFD">
        <w:rPr>
          <w:rFonts w:cs="Arial"/>
        </w:rPr>
        <w:t>Use markup and measurement tools to analyze project information.</w:t>
      </w:r>
    </w:p>
    <w:p w14:paraId="7802BACD" w14:textId="77777777" w:rsidR="0023302F" w:rsidRPr="00036EFD" w:rsidRDefault="0023302F" w:rsidP="0023302F">
      <w:pPr>
        <w:pStyle w:val="Bullets-new"/>
        <w:rPr>
          <w:rFonts w:cs="Arial"/>
        </w:rPr>
      </w:pPr>
      <w:r w:rsidRPr="00036EFD">
        <w:rPr>
          <w:rFonts w:cs="Arial"/>
        </w:rPr>
        <w:t>Navigate model data using sheets, views, and the model browser.</w:t>
      </w:r>
    </w:p>
    <w:p w14:paraId="1BC549C7" w14:textId="77777777" w:rsidR="0023302F" w:rsidRPr="00036EFD" w:rsidRDefault="0023302F" w:rsidP="0023302F">
      <w:pPr>
        <w:pStyle w:val="Bullets-new"/>
        <w:rPr>
          <w:rFonts w:cs="Arial"/>
        </w:rPr>
      </w:pPr>
      <w:r w:rsidRPr="00036EFD">
        <w:rPr>
          <w:rFonts w:cs="Arial"/>
        </w:rPr>
        <w:t>Create and save viewpoints for project review and coordination.</w:t>
      </w:r>
    </w:p>
    <w:p w14:paraId="7AAC2225" w14:textId="77777777" w:rsidR="0023302F" w:rsidRPr="00036EFD" w:rsidRDefault="0023302F" w:rsidP="0023302F">
      <w:pPr>
        <w:pStyle w:val="subhead"/>
        <w:rPr>
          <w:rFonts w:cs="Arial"/>
        </w:rPr>
      </w:pPr>
      <w:r w:rsidRPr="00036EFD">
        <w:rPr>
          <w:rFonts w:cs="Arial"/>
        </w:rPr>
        <w:t>Success criteria:</w:t>
      </w:r>
    </w:p>
    <w:p w14:paraId="38A6D0E4" w14:textId="77777777" w:rsidR="0023302F" w:rsidRPr="00036EFD" w:rsidRDefault="0023302F" w:rsidP="0023302F">
      <w:pPr>
        <w:pStyle w:val="Bullets-new"/>
        <w:rPr>
          <w:rFonts w:cs="Arial"/>
        </w:rPr>
      </w:pPr>
      <w:r w:rsidRPr="00036EFD">
        <w:rPr>
          <w:rFonts w:cs="Arial"/>
        </w:rPr>
        <w:t>Project drawings and models are successfully reviewed using the available navigation tools.</w:t>
      </w:r>
    </w:p>
    <w:p w14:paraId="72A8806F" w14:textId="77777777" w:rsidR="0023302F" w:rsidRPr="00036EFD" w:rsidRDefault="0023302F" w:rsidP="0023302F">
      <w:pPr>
        <w:pStyle w:val="Bullets-new"/>
        <w:rPr>
          <w:rFonts w:cs="Arial"/>
        </w:rPr>
      </w:pPr>
      <w:r w:rsidRPr="00036EFD">
        <w:rPr>
          <w:rFonts w:cs="Arial"/>
        </w:rPr>
        <w:t>Markup and measurement tools are correctly used to evaluate project information.</w:t>
      </w:r>
    </w:p>
    <w:p w14:paraId="455418B6" w14:textId="77777777" w:rsidR="0023302F" w:rsidRPr="00036EFD" w:rsidRDefault="0023302F" w:rsidP="0023302F">
      <w:pPr>
        <w:pStyle w:val="Bullets-new"/>
        <w:rPr>
          <w:rFonts w:cs="Arial"/>
        </w:rPr>
      </w:pPr>
      <w:r w:rsidRPr="00036EFD">
        <w:rPr>
          <w:rFonts w:cs="Arial"/>
        </w:rPr>
        <w:t>Model elements are located and examined using sheets, views, and the model browser.</w:t>
      </w:r>
    </w:p>
    <w:p w14:paraId="4644D7A8" w14:textId="77777777" w:rsidR="0023302F" w:rsidRPr="00036EFD" w:rsidRDefault="0023302F" w:rsidP="0023302F">
      <w:pPr>
        <w:pStyle w:val="Bullets-new"/>
        <w:rPr>
          <w:rFonts w:cs="Arial"/>
        </w:rPr>
      </w:pPr>
      <w:r w:rsidRPr="00036EFD">
        <w:rPr>
          <w:rFonts w:cs="Arial"/>
        </w:rPr>
        <w:t>Viewpoints are saved to capture and revisit specific project views.</w:t>
      </w:r>
    </w:p>
    <w:p w14:paraId="5A122431" w14:textId="77777777" w:rsidR="0023302F" w:rsidRPr="00036EFD" w:rsidRDefault="0023302F" w:rsidP="0023302F">
      <w:pPr>
        <w:pStyle w:val="Bullets-new"/>
        <w:rPr>
          <w:rFonts w:cs="Arial"/>
        </w:rPr>
      </w:pPr>
      <w:r w:rsidRPr="00036EFD">
        <w:rPr>
          <w:rFonts w:cs="Arial"/>
        </w:rPr>
        <w:t>Exercise questions are completed and answers are submitted for review.</w:t>
      </w:r>
    </w:p>
    <w:p w14:paraId="213DE159" w14:textId="77777777" w:rsidR="00051E54" w:rsidRPr="00036EFD" w:rsidRDefault="00051E54" w:rsidP="00B12E5E">
      <w:pPr>
        <w:pStyle w:val="Bullets-new"/>
        <w:numPr>
          <w:ilvl w:val="0"/>
          <w:numId w:val="0"/>
        </w:numPr>
        <w:rPr>
          <w:rFonts w:cs="Arial"/>
        </w:rPr>
      </w:pPr>
    </w:p>
    <w:p w14:paraId="5DFADA70" w14:textId="77777777" w:rsidR="00051E54" w:rsidRPr="00036EFD" w:rsidRDefault="00051E54" w:rsidP="00051E54">
      <w:pPr>
        <w:pStyle w:val="ListBullet2"/>
        <w:numPr>
          <w:ilvl w:val="0"/>
          <w:numId w:val="0"/>
        </w:numPr>
        <w:pBdr>
          <w:bottom w:val="single" w:sz="12" w:space="18" w:color="auto"/>
        </w:pBdr>
        <w:rPr>
          <w:rFonts w:ascii="Arial" w:hAnsi="Arial" w:cs="Arial"/>
          <w:shd w:val="clear" w:color="auto" w:fill="FFFFFF"/>
        </w:rPr>
      </w:pPr>
      <w:r w:rsidRPr="00036EFD">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036EFD" w14:paraId="2D3CC486" w14:textId="77777777" w:rsidTr="000C794B">
        <w:trPr>
          <w:jc w:val="center"/>
        </w:trPr>
        <w:tc>
          <w:tcPr>
            <w:tcW w:w="9360" w:type="dxa"/>
          </w:tcPr>
          <w:p w14:paraId="0D378BF9" w14:textId="77777777" w:rsidR="00DD04AE" w:rsidRPr="00036EFD" w:rsidRDefault="00DD04AE" w:rsidP="00DD04AE">
            <w:pPr>
              <w:pStyle w:val="Tasks"/>
              <w:numPr>
                <w:ilvl w:val="0"/>
                <w:numId w:val="0"/>
              </w:numPr>
              <w:rPr>
                <w:rFonts w:cs="Arial"/>
                <w:b/>
                <w:bCs/>
              </w:rPr>
            </w:pPr>
            <w:r w:rsidRPr="00036EFD">
              <w:rPr>
                <w:rFonts w:cs="Arial"/>
                <w:b/>
                <w:bCs/>
              </w:rPr>
              <w:lastRenderedPageBreak/>
              <w:t>Answer the following questions based on the 2D sheets from the architectural model. Make sure you are working with Version 1.</w:t>
            </w:r>
          </w:p>
          <w:p w14:paraId="55270CC3" w14:textId="77777777" w:rsidR="00A2288B" w:rsidRPr="00036EFD" w:rsidRDefault="00A2288B" w:rsidP="00A2288B">
            <w:pPr>
              <w:pStyle w:val="Tasks"/>
              <w:numPr>
                <w:ilvl w:val="0"/>
                <w:numId w:val="0"/>
              </w:numPr>
              <w:ind w:left="360" w:hanging="360"/>
              <w:rPr>
                <w:rFonts w:cs="Arial"/>
              </w:rPr>
            </w:pPr>
          </w:p>
          <w:p w14:paraId="5B440B12" w14:textId="63D0FF76" w:rsidR="000C794B" w:rsidRPr="00036EFD" w:rsidRDefault="00DD04AE" w:rsidP="007009C1">
            <w:pPr>
              <w:pStyle w:val="Tasks"/>
              <w:rPr>
                <w:rFonts w:cs="Arial"/>
              </w:rPr>
            </w:pPr>
            <w:r w:rsidRPr="00036EFD">
              <w:rPr>
                <w:rFonts w:cs="Arial"/>
              </w:rPr>
              <w:t>On sheet A104, what is the width of the skylight opening in feet (meters).</w:t>
            </w:r>
          </w:p>
          <w:p w14:paraId="32CFB0A8" w14:textId="77777777" w:rsidR="000C794B" w:rsidRPr="00036EFD" w:rsidRDefault="000C794B" w:rsidP="000C794B">
            <w:pPr>
              <w:pStyle w:val="Tasks"/>
              <w:numPr>
                <w:ilvl w:val="0"/>
                <w:numId w:val="0"/>
              </w:numPr>
              <w:ind w:left="360"/>
              <w:rPr>
                <w:rFonts w:cs="Arial"/>
              </w:rPr>
            </w:pPr>
          </w:p>
          <w:p w14:paraId="22FE7C1E" w14:textId="74AC8953" w:rsidR="000C794B" w:rsidRPr="00036EFD" w:rsidRDefault="000C794B" w:rsidP="000C794B">
            <w:pPr>
              <w:pStyle w:val="Tasks"/>
              <w:numPr>
                <w:ilvl w:val="0"/>
                <w:numId w:val="0"/>
              </w:numPr>
              <w:ind w:left="360"/>
              <w:rPr>
                <w:rFonts w:cs="Arial"/>
              </w:rPr>
            </w:pPr>
            <w:r w:rsidRPr="00036EFD">
              <w:rPr>
                <w:rFonts w:cs="Arial"/>
              </w:rPr>
              <w:t>__________________________________________________________________</w:t>
            </w:r>
          </w:p>
          <w:p w14:paraId="09369834" w14:textId="77777777" w:rsidR="000C794B" w:rsidRPr="00036EFD" w:rsidRDefault="000C794B" w:rsidP="000C794B">
            <w:pPr>
              <w:pStyle w:val="Tasks"/>
              <w:numPr>
                <w:ilvl w:val="0"/>
                <w:numId w:val="0"/>
              </w:numPr>
              <w:ind w:left="360"/>
              <w:rPr>
                <w:rFonts w:cs="Arial"/>
              </w:rPr>
            </w:pPr>
          </w:p>
          <w:p w14:paraId="427DF7D4" w14:textId="1DE04383" w:rsidR="00E36E49" w:rsidRPr="00036EFD" w:rsidRDefault="00E36E49" w:rsidP="000C794B">
            <w:pPr>
              <w:pStyle w:val="Tasks"/>
              <w:numPr>
                <w:ilvl w:val="0"/>
                <w:numId w:val="0"/>
              </w:numPr>
              <w:ind w:left="360"/>
              <w:rPr>
                <w:rFonts w:cs="Arial"/>
                <w:b/>
              </w:rPr>
            </w:pPr>
            <w:r w:rsidRPr="00036EFD">
              <w:rPr>
                <w:rFonts w:cs="Arial"/>
                <w:b/>
              </w:rPr>
              <w:t>Answer Key</w:t>
            </w:r>
          </w:p>
          <w:p w14:paraId="1ACC92EE" w14:textId="7E741F86" w:rsidR="000C794B" w:rsidRPr="00036EFD" w:rsidRDefault="00DD04AE" w:rsidP="000C794B">
            <w:pPr>
              <w:pStyle w:val="Tasks"/>
              <w:numPr>
                <w:ilvl w:val="0"/>
                <w:numId w:val="0"/>
              </w:numPr>
              <w:ind w:left="360"/>
              <w:rPr>
                <w:rFonts w:cs="Arial"/>
              </w:rPr>
            </w:pPr>
            <w:r w:rsidRPr="00036EFD">
              <w:rPr>
                <w:rFonts w:cs="Arial"/>
              </w:rPr>
              <w:t>The wid</w:t>
            </w:r>
            <w:r w:rsidR="00EB1AA9" w:rsidRPr="00036EFD">
              <w:rPr>
                <w:rFonts w:cs="Arial"/>
              </w:rPr>
              <w:t>th of the skylight is 11’11’’</w:t>
            </w:r>
            <w:r w:rsidR="003E1451" w:rsidRPr="00036EFD">
              <w:rPr>
                <w:rFonts w:cs="Arial"/>
              </w:rPr>
              <w:t xml:space="preserve"> (3.63 m).</w:t>
            </w:r>
          </w:p>
          <w:p w14:paraId="2BE0225A" w14:textId="1C67FDD3" w:rsidR="00E36E49" w:rsidRPr="00036EFD" w:rsidRDefault="00EB1AA9" w:rsidP="000C794B">
            <w:pPr>
              <w:pStyle w:val="Tasks"/>
              <w:numPr>
                <w:ilvl w:val="0"/>
                <w:numId w:val="0"/>
              </w:numPr>
              <w:ind w:left="360"/>
              <w:rPr>
                <w:rFonts w:cs="Arial"/>
              </w:rPr>
            </w:pPr>
            <w:r w:rsidRPr="00036EFD">
              <w:rPr>
                <w:rFonts w:cs="Arial"/>
                <w:noProof/>
              </w:rPr>
              <w:drawing>
                <wp:inline distT="0" distB="0" distL="0" distR="0" wp14:anchorId="7F518A94" wp14:editId="4819E63A">
                  <wp:extent cx="1976581" cy="1728411"/>
                  <wp:effectExtent l="0" t="0" r="5080" b="0"/>
                  <wp:docPr id="13091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136512" name=""/>
                          <pic:cNvPicPr/>
                        </pic:nvPicPr>
                        <pic:blipFill rotWithShape="1">
                          <a:blip r:embed="rId13"/>
                          <a:srcRect l="3773"/>
                          <a:stretch>
                            <a:fillRect/>
                          </a:stretch>
                        </pic:blipFill>
                        <pic:spPr bwMode="auto">
                          <a:xfrm>
                            <a:off x="0" y="0"/>
                            <a:ext cx="2014037" cy="1761164"/>
                          </a:xfrm>
                          <a:prstGeom prst="rect">
                            <a:avLst/>
                          </a:prstGeom>
                          <a:ln>
                            <a:noFill/>
                          </a:ln>
                          <a:extLst>
                            <a:ext uri="{53640926-AAD7-44D8-BBD7-CCE9431645EC}">
                              <a14:shadowObscured xmlns:a14="http://schemas.microsoft.com/office/drawing/2010/main"/>
                            </a:ext>
                          </a:extLst>
                        </pic:spPr>
                      </pic:pic>
                    </a:graphicData>
                  </a:graphic>
                </wp:inline>
              </w:drawing>
            </w:r>
            <w:r w:rsidR="003E1451" w:rsidRPr="00036EFD">
              <w:rPr>
                <w:rFonts w:cs="Arial"/>
                <w:noProof/>
              </w:rPr>
              <w:t xml:space="preserve"> </w:t>
            </w:r>
            <w:r w:rsidR="003E1451" w:rsidRPr="00036EFD">
              <w:rPr>
                <w:rFonts w:cs="Arial"/>
                <w:noProof/>
              </w:rPr>
              <w:drawing>
                <wp:inline distT="0" distB="0" distL="0" distR="0" wp14:anchorId="0761D21B" wp14:editId="63B4B9B2">
                  <wp:extent cx="1967075" cy="1653309"/>
                  <wp:effectExtent l="0" t="0" r="1905" b="0"/>
                  <wp:docPr id="370686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86958" name=""/>
                          <pic:cNvPicPr/>
                        </pic:nvPicPr>
                        <pic:blipFill>
                          <a:blip r:embed="rId14"/>
                          <a:stretch>
                            <a:fillRect/>
                          </a:stretch>
                        </pic:blipFill>
                        <pic:spPr>
                          <a:xfrm>
                            <a:off x="0" y="0"/>
                            <a:ext cx="2024995" cy="1701990"/>
                          </a:xfrm>
                          <a:prstGeom prst="rect">
                            <a:avLst/>
                          </a:prstGeom>
                        </pic:spPr>
                      </pic:pic>
                    </a:graphicData>
                  </a:graphic>
                </wp:inline>
              </w:drawing>
            </w:r>
          </w:p>
          <w:p w14:paraId="6E1EAF98" w14:textId="77777777" w:rsidR="000C794B" w:rsidRPr="00036EFD" w:rsidRDefault="000C794B" w:rsidP="003E1451">
            <w:pPr>
              <w:pStyle w:val="Tasks"/>
              <w:numPr>
                <w:ilvl w:val="0"/>
                <w:numId w:val="0"/>
              </w:numPr>
              <w:rPr>
                <w:rFonts w:cs="Arial"/>
              </w:rPr>
            </w:pPr>
          </w:p>
          <w:p w14:paraId="5B7FF8C6" w14:textId="63965119" w:rsidR="000C794B" w:rsidRPr="00036EFD" w:rsidRDefault="00A61CE2" w:rsidP="000C794B">
            <w:pPr>
              <w:pStyle w:val="Tasks"/>
              <w:rPr>
                <w:rFonts w:cs="Arial"/>
              </w:rPr>
            </w:pPr>
            <w:r w:rsidRPr="00036EFD">
              <w:rPr>
                <w:rFonts w:cs="Arial"/>
              </w:rPr>
              <w:t>On sheet A104, what is the structural material of the skylight walls</w:t>
            </w:r>
            <w:r w:rsidR="00E36E49" w:rsidRPr="00036EFD">
              <w:rPr>
                <w:rFonts w:cs="Arial"/>
              </w:rPr>
              <w:t>?</w:t>
            </w:r>
          </w:p>
          <w:p w14:paraId="5777B1B3" w14:textId="77777777" w:rsidR="000C794B" w:rsidRPr="00036EFD" w:rsidRDefault="000C794B" w:rsidP="000C794B">
            <w:pPr>
              <w:pStyle w:val="Tasks"/>
              <w:numPr>
                <w:ilvl w:val="0"/>
                <w:numId w:val="0"/>
              </w:numPr>
              <w:ind w:left="360"/>
              <w:rPr>
                <w:rFonts w:cs="Arial"/>
              </w:rPr>
            </w:pPr>
          </w:p>
          <w:p w14:paraId="25E8FDD7" w14:textId="77777777" w:rsidR="000C794B" w:rsidRPr="00036EFD" w:rsidRDefault="000C794B" w:rsidP="000C794B">
            <w:pPr>
              <w:pStyle w:val="Tasks"/>
              <w:numPr>
                <w:ilvl w:val="0"/>
                <w:numId w:val="0"/>
              </w:numPr>
              <w:ind w:left="360"/>
              <w:rPr>
                <w:rFonts w:cs="Arial"/>
              </w:rPr>
            </w:pPr>
            <w:r w:rsidRPr="00036EFD">
              <w:rPr>
                <w:rFonts w:cs="Arial"/>
              </w:rPr>
              <w:t>__________________________________________________________________</w:t>
            </w:r>
          </w:p>
          <w:p w14:paraId="3F5FDBCC" w14:textId="77777777" w:rsidR="000C794B" w:rsidRPr="00036EFD" w:rsidRDefault="000C794B" w:rsidP="000C794B">
            <w:pPr>
              <w:pStyle w:val="Tasks"/>
              <w:numPr>
                <w:ilvl w:val="0"/>
                <w:numId w:val="0"/>
              </w:numPr>
              <w:ind w:left="360"/>
              <w:rPr>
                <w:rFonts w:cs="Arial"/>
              </w:rPr>
            </w:pPr>
          </w:p>
          <w:p w14:paraId="62302436" w14:textId="771C5090" w:rsidR="00E36E49" w:rsidRPr="00036EFD" w:rsidRDefault="00E36E49" w:rsidP="000C794B">
            <w:pPr>
              <w:pStyle w:val="Tasks"/>
              <w:numPr>
                <w:ilvl w:val="0"/>
                <w:numId w:val="0"/>
              </w:numPr>
              <w:ind w:left="360"/>
              <w:rPr>
                <w:rFonts w:cs="Arial"/>
                <w:b/>
                <w:bCs/>
              </w:rPr>
            </w:pPr>
            <w:r w:rsidRPr="00036EFD">
              <w:rPr>
                <w:rFonts w:cs="Arial"/>
                <w:b/>
                <w:bCs/>
              </w:rPr>
              <w:t>Answer Key</w:t>
            </w:r>
          </w:p>
          <w:p w14:paraId="5F5A6141" w14:textId="5B52CCA0" w:rsidR="00E36E49" w:rsidRPr="00036EFD" w:rsidRDefault="00A61CE2" w:rsidP="00E36E49">
            <w:pPr>
              <w:pStyle w:val="Tasks"/>
              <w:numPr>
                <w:ilvl w:val="0"/>
                <w:numId w:val="0"/>
              </w:numPr>
              <w:ind w:left="360"/>
              <w:rPr>
                <w:rFonts w:cs="Arial"/>
              </w:rPr>
            </w:pPr>
            <w:r w:rsidRPr="00036EFD">
              <w:rPr>
                <w:rFonts w:cs="Arial"/>
              </w:rPr>
              <w:t>The structural material is Concrete Masonry Units.</w:t>
            </w:r>
          </w:p>
          <w:p w14:paraId="781D49F1" w14:textId="77777777" w:rsidR="00A61CE2" w:rsidRPr="00036EFD" w:rsidRDefault="00A61CE2" w:rsidP="00E36E49">
            <w:pPr>
              <w:pStyle w:val="Tasks"/>
              <w:numPr>
                <w:ilvl w:val="0"/>
                <w:numId w:val="0"/>
              </w:numPr>
              <w:ind w:left="360"/>
              <w:rPr>
                <w:rFonts w:cs="Arial"/>
              </w:rPr>
            </w:pPr>
          </w:p>
          <w:p w14:paraId="7598BA7C" w14:textId="0256E386" w:rsidR="00E36E49" w:rsidRPr="00036EFD" w:rsidRDefault="00A61CE2" w:rsidP="00A61CE2">
            <w:pPr>
              <w:pStyle w:val="Tasks"/>
              <w:numPr>
                <w:ilvl w:val="0"/>
                <w:numId w:val="0"/>
              </w:numPr>
              <w:ind w:left="360"/>
              <w:rPr>
                <w:rFonts w:cs="Arial"/>
              </w:rPr>
            </w:pPr>
            <w:r w:rsidRPr="00036EFD">
              <w:rPr>
                <w:rFonts w:cs="Arial"/>
                <w:noProof/>
              </w:rPr>
              <w:drawing>
                <wp:inline distT="0" distB="0" distL="0" distR="0" wp14:anchorId="69BAD019" wp14:editId="1851F5C2">
                  <wp:extent cx="2750515" cy="2460183"/>
                  <wp:effectExtent l="0" t="0" r="5715" b="3810"/>
                  <wp:docPr id="887417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417872" name=""/>
                          <pic:cNvPicPr/>
                        </pic:nvPicPr>
                        <pic:blipFill>
                          <a:blip r:embed="rId15"/>
                          <a:stretch>
                            <a:fillRect/>
                          </a:stretch>
                        </pic:blipFill>
                        <pic:spPr>
                          <a:xfrm>
                            <a:off x="0" y="0"/>
                            <a:ext cx="2764462" cy="2472658"/>
                          </a:xfrm>
                          <a:prstGeom prst="rect">
                            <a:avLst/>
                          </a:prstGeom>
                        </pic:spPr>
                      </pic:pic>
                    </a:graphicData>
                  </a:graphic>
                </wp:inline>
              </w:drawing>
            </w:r>
          </w:p>
          <w:p w14:paraId="758E2A5E" w14:textId="4B432A72" w:rsidR="00E36E49" w:rsidRPr="00036EFD" w:rsidRDefault="00060B2B" w:rsidP="00E36E49">
            <w:pPr>
              <w:pStyle w:val="Tasks"/>
              <w:rPr>
                <w:rFonts w:cs="Arial"/>
              </w:rPr>
            </w:pPr>
            <w:r w:rsidRPr="00036EFD">
              <w:rPr>
                <w:rFonts w:cs="Arial"/>
              </w:rPr>
              <w:t xml:space="preserve">Select the GWB ceiling on </w:t>
            </w:r>
            <w:r w:rsidR="00C650C6" w:rsidRPr="00036EFD">
              <w:rPr>
                <w:rFonts w:cs="Arial"/>
              </w:rPr>
              <w:t xml:space="preserve">the </w:t>
            </w:r>
            <w:proofErr w:type="gramStart"/>
            <w:r w:rsidR="00C650C6" w:rsidRPr="00036EFD">
              <w:rPr>
                <w:rFonts w:cs="Arial"/>
              </w:rPr>
              <w:t>02 2</w:t>
            </w:r>
            <w:r w:rsidR="00C650C6" w:rsidRPr="00036EFD">
              <w:rPr>
                <w:rFonts w:cs="Arial"/>
                <w:vertAlign w:val="superscript"/>
              </w:rPr>
              <w:t>nd</w:t>
            </w:r>
            <w:proofErr w:type="gramEnd"/>
            <w:r w:rsidR="00C650C6" w:rsidRPr="00036EFD">
              <w:rPr>
                <w:rFonts w:cs="Arial"/>
              </w:rPr>
              <w:t xml:space="preserve"> Floor RCP view. What is the area of this ceiling</w:t>
            </w:r>
            <w:r w:rsidR="00367F8A" w:rsidRPr="00036EFD">
              <w:rPr>
                <w:rFonts w:cs="Arial"/>
              </w:rPr>
              <w:t xml:space="preserve"> in square feet (square meters)</w:t>
            </w:r>
            <w:r w:rsidR="00E36E49" w:rsidRPr="00036EFD">
              <w:rPr>
                <w:rFonts w:cs="Arial"/>
              </w:rPr>
              <w:t>?</w:t>
            </w:r>
          </w:p>
          <w:p w14:paraId="69FC465E" w14:textId="77777777" w:rsidR="00E36E49" w:rsidRPr="00036EFD" w:rsidRDefault="00E36E49" w:rsidP="00E36E49">
            <w:pPr>
              <w:pStyle w:val="Tasks"/>
              <w:numPr>
                <w:ilvl w:val="0"/>
                <w:numId w:val="0"/>
              </w:numPr>
              <w:ind w:left="360"/>
              <w:rPr>
                <w:rFonts w:cs="Arial"/>
              </w:rPr>
            </w:pPr>
          </w:p>
          <w:p w14:paraId="0E24657C" w14:textId="77777777" w:rsidR="00E36E49" w:rsidRPr="00036EFD" w:rsidRDefault="00E36E49" w:rsidP="00E36E49">
            <w:pPr>
              <w:pStyle w:val="Tasks"/>
              <w:numPr>
                <w:ilvl w:val="0"/>
                <w:numId w:val="0"/>
              </w:numPr>
              <w:ind w:left="360"/>
              <w:rPr>
                <w:rFonts w:cs="Arial"/>
              </w:rPr>
            </w:pPr>
            <w:r w:rsidRPr="00036EFD">
              <w:rPr>
                <w:rFonts w:cs="Arial"/>
              </w:rPr>
              <w:lastRenderedPageBreak/>
              <w:t>__________________________________________________________________</w:t>
            </w:r>
          </w:p>
          <w:p w14:paraId="2555F7A7" w14:textId="77777777" w:rsidR="00E36E49" w:rsidRPr="00036EFD" w:rsidRDefault="00E36E49" w:rsidP="00E36E49">
            <w:pPr>
              <w:pStyle w:val="Tasks"/>
              <w:numPr>
                <w:ilvl w:val="0"/>
                <w:numId w:val="0"/>
              </w:numPr>
              <w:ind w:left="360"/>
              <w:rPr>
                <w:rFonts w:cs="Arial"/>
              </w:rPr>
            </w:pPr>
          </w:p>
          <w:p w14:paraId="6E0A7E95" w14:textId="77777777" w:rsidR="00E36E49" w:rsidRPr="00036EFD" w:rsidRDefault="00E36E49" w:rsidP="00E36E49">
            <w:pPr>
              <w:pStyle w:val="Tasks"/>
              <w:numPr>
                <w:ilvl w:val="0"/>
                <w:numId w:val="0"/>
              </w:numPr>
              <w:ind w:left="360"/>
              <w:rPr>
                <w:rFonts w:cs="Arial"/>
                <w:b/>
                <w:bCs/>
              </w:rPr>
            </w:pPr>
            <w:r w:rsidRPr="00036EFD">
              <w:rPr>
                <w:rFonts w:cs="Arial"/>
                <w:b/>
                <w:bCs/>
              </w:rPr>
              <w:t>Answer Key</w:t>
            </w:r>
          </w:p>
          <w:p w14:paraId="23A70DD2" w14:textId="46D6F8AA" w:rsidR="00E36E49" w:rsidRPr="00036EFD" w:rsidRDefault="00367F8A" w:rsidP="00E36E49">
            <w:pPr>
              <w:pStyle w:val="Tasks"/>
              <w:numPr>
                <w:ilvl w:val="0"/>
                <w:numId w:val="0"/>
              </w:numPr>
              <w:ind w:left="360"/>
              <w:rPr>
                <w:rFonts w:cs="Arial"/>
              </w:rPr>
            </w:pPr>
            <w:r w:rsidRPr="00036EFD">
              <w:rPr>
                <w:rFonts w:cs="Arial"/>
              </w:rPr>
              <w:t xml:space="preserve">The area is </w:t>
            </w:r>
            <w:r w:rsidR="007515BC" w:rsidRPr="00036EFD">
              <w:rPr>
                <w:rFonts w:cs="Arial"/>
              </w:rPr>
              <w:t>2,083.7 square feet (~193 square meters)</w:t>
            </w:r>
            <w:r w:rsidR="00945A19" w:rsidRPr="00036EFD">
              <w:rPr>
                <w:rFonts w:cs="Arial"/>
              </w:rPr>
              <w:t>.</w:t>
            </w:r>
          </w:p>
          <w:p w14:paraId="41730981" w14:textId="1A966312" w:rsidR="00E36E49" w:rsidRPr="00036EFD" w:rsidRDefault="00367F8A" w:rsidP="00E36E49">
            <w:pPr>
              <w:pStyle w:val="Tasks"/>
              <w:numPr>
                <w:ilvl w:val="0"/>
                <w:numId w:val="0"/>
              </w:numPr>
              <w:ind w:left="360"/>
              <w:rPr>
                <w:rFonts w:cs="Arial"/>
              </w:rPr>
            </w:pPr>
            <w:r w:rsidRPr="00036EFD">
              <w:rPr>
                <w:rFonts w:cs="Arial"/>
                <w:noProof/>
              </w:rPr>
              <w:drawing>
                <wp:inline distT="0" distB="0" distL="0" distR="0" wp14:anchorId="166378BE" wp14:editId="548B5108">
                  <wp:extent cx="3733385" cy="2890981"/>
                  <wp:effectExtent l="0" t="0" r="635" b="5080"/>
                  <wp:docPr id="2019176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76903" name=""/>
                          <pic:cNvPicPr/>
                        </pic:nvPicPr>
                        <pic:blipFill>
                          <a:blip r:embed="rId16"/>
                          <a:stretch>
                            <a:fillRect/>
                          </a:stretch>
                        </pic:blipFill>
                        <pic:spPr>
                          <a:xfrm>
                            <a:off x="0" y="0"/>
                            <a:ext cx="3786616" cy="2932201"/>
                          </a:xfrm>
                          <a:prstGeom prst="rect">
                            <a:avLst/>
                          </a:prstGeom>
                        </pic:spPr>
                      </pic:pic>
                    </a:graphicData>
                  </a:graphic>
                </wp:inline>
              </w:drawing>
            </w:r>
          </w:p>
          <w:p w14:paraId="5A98911E" w14:textId="77777777" w:rsidR="001F6F5C" w:rsidRPr="00036EFD" w:rsidRDefault="001F6F5C" w:rsidP="00945A19">
            <w:pPr>
              <w:pStyle w:val="Tasks"/>
              <w:numPr>
                <w:ilvl w:val="0"/>
                <w:numId w:val="0"/>
              </w:numPr>
              <w:rPr>
                <w:rFonts w:cs="Arial"/>
              </w:rPr>
            </w:pPr>
          </w:p>
          <w:p w14:paraId="4ECB4D4C" w14:textId="5CA35BB7" w:rsidR="00907A09" w:rsidRPr="00036EFD" w:rsidRDefault="00907A09" w:rsidP="00907A09">
            <w:pPr>
              <w:pStyle w:val="Tasks"/>
              <w:rPr>
                <w:rFonts w:cs="Arial"/>
              </w:rPr>
            </w:pPr>
            <w:r w:rsidRPr="00036EFD">
              <w:rPr>
                <w:rFonts w:cs="Arial"/>
              </w:rPr>
              <w:t xml:space="preserve">What is the </w:t>
            </w:r>
            <w:proofErr w:type="gramStart"/>
            <w:r w:rsidRPr="00036EFD">
              <w:rPr>
                <w:rFonts w:cs="Arial"/>
              </w:rPr>
              <w:t>type</w:t>
            </w:r>
            <w:proofErr w:type="gramEnd"/>
            <w:r w:rsidRPr="00036EFD">
              <w:rPr>
                <w:rFonts w:cs="Arial"/>
              </w:rPr>
              <w:t xml:space="preserve"> mark of the wall on detail 3 on sheet A113?</w:t>
            </w:r>
          </w:p>
          <w:p w14:paraId="68613CBD" w14:textId="77777777" w:rsidR="00907A09" w:rsidRPr="00036EFD" w:rsidRDefault="00907A09" w:rsidP="00907A09">
            <w:pPr>
              <w:pStyle w:val="Tasks"/>
              <w:numPr>
                <w:ilvl w:val="0"/>
                <w:numId w:val="0"/>
              </w:numPr>
              <w:ind w:left="360"/>
              <w:rPr>
                <w:rFonts w:cs="Arial"/>
              </w:rPr>
            </w:pPr>
          </w:p>
          <w:p w14:paraId="75642095" w14:textId="77777777" w:rsidR="00907A09" w:rsidRPr="00036EFD" w:rsidRDefault="00907A09" w:rsidP="00907A09">
            <w:pPr>
              <w:pStyle w:val="Tasks"/>
              <w:numPr>
                <w:ilvl w:val="0"/>
                <w:numId w:val="0"/>
              </w:numPr>
              <w:ind w:left="360"/>
              <w:rPr>
                <w:rFonts w:cs="Arial"/>
              </w:rPr>
            </w:pPr>
            <w:r w:rsidRPr="00036EFD">
              <w:rPr>
                <w:rFonts w:cs="Arial"/>
              </w:rPr>
              <w:t>__________________________________________________________________</w:t>
            </w:r>
          </w:p>
          <w:p w14:paraId="1D42F2FC" w14:textId="77777777" w:rsidR="00907A09" w:rsidRPr="00036EFD" w:rsidRDefault="00907A09" w:rsidP="00907A09">
            <w:pPr>
              <w:pStyle w:val="Tasks"/>
              <w:numPr>
                <w:ilvl w:val="0"/>
                <w:numId w:val="0"/>
              </w:numPr>
              <w:ind w:left="360"/>
              <w:rPr>
                <w:rFonts w:cs="Arial"/>
              </w:rPr>
            </w:pPr>
          </w:p>
          <w:p w14:paraId="2C7074F4" w14:textId="77777777" w:rsidR="00907A09" w:rsidRPr="00036EFD" w:rsidRDefault="00907A09" w:rsidP="00907A09">
            <w:pPr>
              <w:pStyle w:val="Tasks"/>
              <w:numPr>
                <w:ilvl w:val="0"/>
                <w:numId w:val="0"/>
              </w:numPr>
              <w:ind w:left="360"/>
              <w:rPr>
                <w:rFonts w:cs="Arial"/>
                <w:b/>
                <w:bCs/>
              </w:rPr>
            </w:pPr>
            <w:r w:rsidRPr="00036EFD">
              <w:rPr>
                <w:rFonts w:cs="Arial"/>
                <w:b/>
                <w:bCs/>
              </w:rPr>
              <w:t>Answer Key</w:t>
            </w:r>
          </w:p>
          <w:p w14:paraId="00AF6DF4" w14:textId="77777777" w:rsidR="00945A19" w:rsidRPr="00036EFD" w:rsidRDefault="00945A19" w:rsidP="00907A09">
            <w:pPr>
              <w:pStyle w:val="Tasks"/>
              <w:numPr>
                <w:ilvl w:val="0"/>
                <w:numId w:val="0"/>
              </w:numPr>
              <w:ind w:left="360"/>
              <w:rPr>
                <w:rFonts w:cs="Arial"/>
              </w:rPr>
            </w:pPr>
            <w:r w:rsidRPr="00036EFD">
              <w:rPr>
                <w:rFonts w:cs="Arial"/>
              </w:rPr>
              <w:t xml:space="preserve">The </w:t>
            </w:r>
            <w:proofErr w:type="gramStart"/>
            <w:r w:rsidRPr="00036EFD">
              <w:rPr>
                <w:rFonts w:cs="Arial"/>
              </w:rPr>
              <w:t>type</w:t>
            </w:r>
            <w:proofErr w:type="gramEnd"/>
            <w:r w:rsidRPr="00036EFD">
              <w:rPr>
                <w:rFonts w:cs="Arial"/>
              </w:rPr>
              <w:t xml:space="preserve"> mark is E3.</w:t>
            </w:r>
          </w:p>
          <w:p w14:paraId="71439273" w14:textId="3A2D8E0D" w:rsidR="00907A09" w:rsidRPr="00036EFD" w:rsidRDefault="00945A19" w:rsidP="00907A09">
            <w:pPr>
              <w:pStyle w:val="Tasks"/>
              <w:numPr>
                <w:ilvl w:val="0"/>
                <w:numId w:val="0"/>
              </w:numPr>
              <w:ind w:left="360"/>
              <w:rPr>
                <w:rFonts w:cs="Arial"/>
              </w:rPr>
            </w:pPr>
            <w:r w:rsidRPr="00036EFD">
              <w:rPr>
                <w:rFonts w:cs="Arial"/>
                <w:noProof/>
              </w:rPr>
              <w:drawing>
                <wp:inline distT="0" distB="0" distL="0" distR="0" wp14:anchorId="31BF244F" wp14:editId="4517B953">
                  <wp:extent cx="3528270" cy="1671782"/>
                  <wp:effectExtent l="0" t="0" r="2540" b="5080"/>
                  <wp:docPr id="1967277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77548" name=""/>
                          <pic:cNvPicPr/>
                        </pic:nvPicPr>
                        <pic:blipFill>
                          <a:blip r:embed="rId17"/>
                          <a:stretch>
                            <a:fillRect/>
                          </a:stretch>
                        </pic:blipFill>
                        <pic:spPr>
                          <a:xfrm>
                            <a:off x="0" y="0"/>
                            <a:ext cx="3572244" cy="1692618"/>
                          </a:xfrm>
                          <a:prstGeom prst="rect">
                            <a:avLst/>
                          </a:prstGeom>
                        </pic:spPr>
                      </pic:pic>
                    </a:graphicData>
                  </a:graphic>
                </wp:inline>
              </w:drawing>
            </w:r>
          </w:p>
          <w:p w14:paraId="7AFD6B8E" w14:textId="77777777" w:rsidR="001F6F5C" w:rsidRPr="00036EFD" w:rsidRDefault="001F6F5C" w:rsidP="00E36E49">
            <w:pPr>
              <w:pStyle w:val="Tasks"/>
              <w:numPr>
                <w:ilvl w:val="0"/>
                <w:numId w:val="0"/>
              </w:numPr>
              <w:ind w:left="360"/>
              <w:rPr>
                <w:rFonts w:cs="Arial"/>
              </w:rPr>
            </w:pPr>
          </w:p>
          <w:p w14:paraId="1AA05085" w14:textId="43E66519" w:rsidR="00543E39" w:rsidRPr="00036EFD" w:rsidRDefault="00543E39" w:rsidP="00543E39">
            <w:pPr>
              <w:pStyle w:val="Tasks"/>
              <w:numPr>
                <w:ilvl w:val="0"/>
                <w:numId w:val="0"/>
              </w:numPr>
              <w:rPr>
                <w:rFonts w:cs="Arial"/>
                <w:b/>
                <w:bCs/>
              </w:rPr>
            </w:pPr>
            <w:r w:rsidRPr="00036EFD">
              <w:rPr>
                <w:rFonts w:cs="Arial"/>
                <w:b/>
                <w:bCs/>
              </w:rPr>
              <w:t xml:space="preserve">Answer the following questions based on the </w:t>
            </w:r>
            <w:r w:rsidR="00736B36" w:rsidRPr="00036EFD">
              <w:rPr>
                <w:rFonts w:cs="Arial"/>
                <w:b/>
                <w:bCs/>
              </w:rPr>
              <w:t>systems</w:t>
            </w:r>
            <w:r w:rsidRPr="00036EFD">
              <w:rPr>
                <w:rFonts w:cs="Arial"/>
                <w:b/>
                <w:bCs/>
              </w:rPr>
              <w:t xml:space="preserve"> model. </w:t>
            </w:r>
          </w:p>
          <w:p w14:paraId="7E2F3EEE" w14:textId="77777777" w:rsidR="00E36E49" w:rsidRPr="00036EFD" w:rsidRDefault="00E36E49" w:rsidP="000C794B">
            <w:pPr>
              <w:pStyle w:val="Tasks"/>
              <w:numPr>
                <w:ilvl w:val="0"/>
                <w:numId w:val="0"/>
              </w:numPr>
              <w:ind w:left="360"/>
              <w:rPr>
                <w:rFonts w:cs="Arial"/>
              </w:rPr>
            </w:pPr>
          </w:p>
          <w:p w14:paraId="14F25EEB" w14:textId="3F11E072" w:rsidR="00E36E49" w:rsidRPr="00036EFD" w:rsidRDefault="00736B36" w:rsidP="00E36E49">
            <w:pPr>
              <w:pStyle w:val="Tasks"/>
              <w:rPr>
                <w:rFonts w:cs="Arial"/>
              </w:rPr>
            </w:pPr>
            <w:r w:rsidRPr="00036EFD">
              <w:rPr>
                <w:rFonts w:cs="Arial"/>
              </w:rPr>
              <w:t xml:space="preserve">Using the model browser, create the necessary filters to find the air terminals on the 02 Second Floor Plenum </w:t>
            </w:r>
            <w:r w:rsidR="00C07A0F" w:rsidRPr="00036EFD">
              <w:rPr>
                <w:rFonts w:cs="Arial"/>
              </w:rPr>
              <w:t>with Exhaust Grill as family name. How many of these terminals are there.</w:t>
            </w:r>
          </w:p>
          <w:p w14:paraId="31301CFD" w14:textId="77777777" w:rsidR="00E36E49" w:rsidRPr="00036EFD" w:rsidRDefault="00E36E49" w:rsidP="00E36E49">
            <w:pPr>
              <w:pStyle w:val="Tasks"/>
              <w:numPr>
                <w:ilvl w:val="0"/>
                <w:numId w:val="0"/>
              </w:numPr>
              <w:ind w:left="360"/>
              <w:rPr>
                <w:rFonts w:cs="Arial"/>
              </w:rPr>
            </w:pPr>
          </w:p>
          <w:p w14:paraId="1DD4D18E" w14:textId="77777777" w:rsidR="00E36E49" w:rsidRPr="00036EFD" w:rsidRDefault="00E36E49" w:rsidP="00E36E49">
            <w:pPr>
              <w:pStyle w:val="Tasks"/>
              <w:numPr>
                <w:ilvl w:val="0"/>
                <w:numId w:val="0"/>
              </w:numPr>
              <w:ind w:left="360"/>
              <w:rPr>
                <w:rFonts w:cs="Arial"/>
              </w:rPr>
            </w:pPr>
            <w:r w:rsidRPr="00036EFD">
              <w:rPr>
                <w:rFonts w:cs="Arial"/>
              </w:rPr>
              <w:lastRenderedPageBreak/>
              <w:t>__________________________________________________________________</w:t>
            </w:r>
          </w:p>
          <w:p w14:paraId="608207DF" w14:textId="77777777" w:rsidR="000C794B" w:rsidRPr="00036EFD" w:rsidRDefault="000C794B" w:rsidP="000C794B">
            <w:pPr>
              <w:pStyle w:val="Tasks"/>
              <w:numPr>
                <w:ilvl w:val="0"/>
                <w:numId w:val="0"/>
              </w:numPr>
              <w:ind w:left="360"/>
              <w:rPr>
                <w:rFonts w:cs="Arial"/>
              </w:rPr>
            </w:pPr>
          </w:p>
          <w:p w14:paraId="481CF4DE" w14:textId="77777777" w:rsidR="007A3302" w:rsidRPr="00036EFD" w:rsidRDefault="007A3302" w:rsidP="007A3302">
            <w:pPr>
              <w:pStyle w:val="Tasks"/>
              <w:numPr>
                <w:ilvl w:val="0"/>
                <w:numId w:val="0"/>
              </w:numPr>
              <w:ind w:left="360"/>
              <w:rPr>
                <w:rFonts w:cs="Arial"/>
                <w:b/>
                <w:bCs/>
              </w:rPr>
            </w:pPr>
            <w:r w:rsidRPr="00036EFD">
              <w:rPr>
                <w:rFonts w:cs="Arial"/>
                <w:b/>
                <w:bCs/>
              </w:rPr>
              <w:t>Answer Key</w:t>
            </w:r>
          </w:p>
          <w:p w14:paraId="1665528F" w14:textId="142CF226" w:rsidR="007A3302" w:rsidRPr="00036EFD" w:rsidRDefault="00C07A0F" w:rsidP="007A3302">
            <w:pPr>
              <w:pStyle w:val="Tasks"/>
              <w:numPr>
                <w:ilvl w:val="0"/>
                <w:numId w:val="0"/>
              </w:numPr>
              <w:ind w:left="360"/>
              <w:rPr>
                <w:rFonts w:cs="Arial"/>
              </w:rPr>
            </w:pPr>
            <w:r w:rsidRPr="00036EFD">
              <w:rPr>
                <w:rFonts w:cs="Arial"/>
              </w:rPr>
              <w:t>There are two exhaust grills on the 02 Second Floor Plenum.</w:t>
            </w:r>
          </w:p>
          <w:p w14:paraId="37F9DC52" w14:textId="50AA94B0" w:rsidR="00C07A0F" w:rsidRPr="00036EFD" w:rsidRDefault="00C07A0F" w:rsidP="007A3302">
            <w:pPr>
              <w:pStyle w:val="Tasks"/>
              <w:numPr>
                <w:ilvl w:val="0"/>
                <w:numId w:val="0"/>
              </w:numPr>
              <w:ind w:left="360"/>
              <w:rPr>
                <w:rFonts w:cs="Arial"/>
              </w:rPr>
            </w:pPr>
            <w:r w:rsidRPr="00036EFD">
              <w:rPr>
                <w:rFonts w:cs="Arial"/>
                <w:noProof/>
              </w:rPr>
              <w:drawing>
                <wp:inline distT="0" distB="0" distL="0" distR="0" wp14:anchorId="3B16F9CE" wp14:editId="342ADCB4">
                  <wp:extent cx="3879272" cy="4472768"/>
                  <wp:effectExtent l="0" t="0" r="0" b="0"/>
                  <wp:docPr id="143817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17067" name=""/>
                          <pic:cNvPicPr/>
                        </pic:nvPicPr>
                        <pic:blipFill>
                          <a:blip r:embed="rId18"/>
                          <a:stretch>
                            <a:fillRect/>
                          </a:stretch>
                        </pic:blipFill>
                        <pic:spPr>
                          <a:xfrm>
                            <a:off x="0" y="0"/>
                            <a:ext cx="3924655" cy="4525094"/>
                          </a:xfrm>
                          <a:prstGeom prst="rect">
                            <a:avLst/>
                          </a:prstGeom>
                        </pic:spPr>
                      </pic:pic>
                    </a:graphicData>
                  </a:graphic>
                </wp:inline>
              </w:drawing>
            </w:r>
          </w:p>
          <w:p w14:paraId="42412645" w14:textId="77777777" w:rsidR="008840AE" w:rsidRPr="00036EFD" w:rsidRDefault="008840AE" w:rsidP="007A3302">
            <w:pPr>
              <w:pStyle w:val="Tasks"/>
              <w:numPr>
                <w:ilvl w:val="0"/>
                <w:numId w:val="0"/>
              </w:numPr>
              <w:ind w:left="360"/>
              <w:rPr>
                <w:rFonts w:cs="Arial"/>
                <w:vertAlign w:val="superscript"/>
              </w:rPr>
            </w:pPr>
          </w:p>
          <w:p w14:paraId="52F347BA" w14:textId="1B52629D" w:rsidR="001F6F5C" w:rsidRPr="00036EFD" w:rsidRDefault="001F6F5C" w:rsidP="007A3302">
            <w:pPr>
              <w:pStyle w:val="Tasks"/>
              <w:numPr>
                <w:ilvl w:val="0"/>
                <w:numId w:val="0"/>
              </w:numPr>
              <w:ind w:left="360"/>
              <w:rPr>
                <w:rFonts w:cs="Arial"/>
              </w:rPr>
            </w:pPr>
          </w:p>
          <w:p w14:paraId="7F580478" w14:textId="429DED76" w:rsidR="008840AE" w:rsidRPr="00036EFD" w:rsidRDefault="008840AE" w:rsidP="00C07A0F">
            <w:pPr>
              <w:pStyle w:val="Tasks"/>
              <w:numPr>
                <w:ilvl w:val="0"/>
                <w:numId w:val="0"/>
              </w:numPr>
              <w:rPr>
                <w:rFonts w:cs="Arial"/>
              </w:rPr>
            </w:pPr>
          </w:p>
          <w:p w14:paraId="1827F11F" w14:textId="3AFB3909" w:rsidR="007A3302" w:rsidRPr="00036EFD" w:rsidRDefault="007A3302" w:rsidP="000C794B">
            <w:pPr>
              <w:pStyle w:val="Tasks"/>
              <w:numPr>
                <w:ilvl w:val="0"/>
                <w:numId w:val="0"/>
              </w:numPr>
              <w:ind w:left="360"/>
              <w:rPr>
                <w:rFonts w:cs="Arial"/>
              </w:rPr>
            </w:pPr>
          </w:p>
          <w:p w14:paraId="6717A083" w14:textId="7FCF4D97" w:rsidR="009D4F0D" w:rsidRPr="00036EFD" w:rsidRDefault="000C794B" w:rsidP="00011D0E">
            <w:pPr>
              <w:pStyle w:val="Tasks"/>
              <w:numPr>
                <w:ilvl w:val="0"/>
                <w:numId w:val="0"/>
              </w:numPr>
              <w:ind w:left="1080"/>
              <w:rPr>
                <w:rFonts w:cs="Arial"/>
                <w:i/>
                <w:iCs/>
              </w:rPr>
            </w:pPr>
            <w:r w:rsidRPr="00036EFD">
              <w:rPr>
                <w:rFonts w:cs="Arial"/>
                <w:i/>
                <w:iCs/>
              </w:rPr>
              <w:t xml:space="preserve"> </w:t>
            </w:r>
          </w:p>
          <w:p w14:paraId="00DE99ED" w14:textId="6A75613B" w:rsidR="007A3302" w:rsidRPr="00036EFD" w:rsidRDefault="00011D0E" w:rsidP="007A3302">
            <w:pPr>
              <w:pStyle w:val="Tasks"/>
              <w:rPr>
                <w:rFonts w:cs="Arial"/>
              </w:rPr>
            </w:pPr>
            <w:r w:rsidRPr="00036EFD">
              <w:rPr>
                <w:rFonts w:cs="Arial"/>
              </w:rPr>
              <w:t xml:space="preserve">Color code the model based on </w:t>
            </w:r>
            <w:r w:rsidR="00E05AB3" w:rsidRPr="00036EFD">
              <w:rPr>
                <w:rFonts w:cs="Arial"/>
              </w:rPr>
              <w:t>family</w:t>
            </w:r>
            <w:r w:rsidRPr="00036EFD">
              <w:rPr>
                <w:rFonts w:cs="Arial"/>
              </w:rPr>
              <w:t xml:space="preserve"> name</w:t>
            </w:r>
            <w:r w:rsidR="00E05AB3" w:rsidRPr="00036EFD">
              <w:rPr>
                <w:rFonts w:cs="Arial"/>
              </w:rPr>
              <w:t>. How many urinals are there in the model?</w:t>
            </w:r>
          </w:p>
          <w:p w14:paraId="76C3BCE9" w14:textId="77777777" w:rsidR="007A3302" w:rsidRPr="00036EFD" w:rsidRDefault="007A3302" w:rsidP="007A3302">
            <w:pPr>
              <w:pStyle w:val="Tasks"/>
              <w:numPr>
                <w:ilvl w:val="0"/>
                <w:numId w:val="0"/>
              </w:numPr>
              <w:ind w:left="360"/>
              <w:rPr>
                <w:rFonts w:cs="Arial"/>
              </w:rPr>
            </w:pPr>
          </w:p>
          <w:p w14:paraId="4E33301B" w14:textId="77777777" w:rsidR="007A3302" w:rsidRPr="00036EFD" w:rsidRDefault="007A3302" w:rsidP="007A3302">
            <w:pPr>
              <w:pStyle w:val="Tasks"/>
              <w:numPr>
                <w:ilvl w:val="0"/>
                <w:numId w:val="0"/>
              </w:numPr>
              <w:ind w:left="360"/>
              <w:rPr>
                <w:rFonts w:cs="Arial"/>
              </w:rPr>
            </w:pPr>
            <w:r w:rsidRPr="00036EFD">
              <w:rPr>
                <w:rFonts w:cs="Arial"/>
              </w:rPr>
              <w:t>__________________________________________________________________</w:t>
            </w:r>
          </w:p>
          <w:p w14:paraId="6DF860CB" w14:textId="77777777" w:rsidR="007A3302" w:rsidRPr="00036EFD" w:rsidRDefault="007A3302" w:rsidP="007A3302">
            <w:pPr>
              <w:pStyle w:val="Tasks"/>
              <w:numPr>
                <w:ilvl w:val="0"/>
                <w:numId w:val="0"/>
              </w:numPr>
              <w:ind w:left="360"/>
              <w:rPr>
                <w:rFonts w:cs="Arial"/>
              </w:rPr>
            </w:pPr>
          </w:p>
          <w:p w14:paraId="54C69A07" w14:textId="33E2A760" w:rsidR="007A3302" w:rsidRPr="00036EFD" w:rsidRDefault="007A3302" w:rsidP="007A3302">
            <w:pPr>
              <w:pStyle w:val="Tasks"/>
              <w:numPr>
                <w:ilvl w:val="0"/>
                <w:numId w:val="0"/>
              </w:numPr>
              <w:ind w:left="360"/>
              <w:rPr>
                <w:rFonts w:cs="Arial"/>
                <w:b/>
                <w:bCs/>
              </w:rPr>
            </w:pPr>
            <w:r w:rsidRPr="00036EFD">
              <w:rPr>
                <w:rFonts w:cs="Arial"/>
                <w:b/>
                <w:bCs/>
              </w:rPr>
              <w:t>Answer Key</w:t>
            </w:r>
          </w:p>
          <w:p w14:paraId="2B5A5BF6" w14:textId="7D16DF4D" w:rsidR="007A3302" w:rsidRPr="00036EFD" w:rsidRDefault="009028BC" w:rsidP="00E05AB3">
            <w:pPr>
              <w:pStyle w:val="Tasks"/>
              <w:numPr>
                <w:ilvl w:val="0"/>
                <w:numId w:val="0"/>
              </w:numPr>
              <w:ind w:left="360"/>
              <w:rPr>
                <w:rFonts w:cs="Arial"/>
              </w:rPr>
            </w:pPr>
            <w:r w:rsidRPr="00036EFD">
              <w:rPr>
                <w:rFonts w:cs="Arial"/>
              </w:rPr>
              <w:t>The</w:t>
            </w:r>
            <w:r w:rsidR="00E05AB3" w:rsidRPr="00036EFD">
              <w:rPr>
                <w:rFonts w:cs="Arial"/>
              </w:rPr>
              <w:t>re are six urinals.</w:t>
            </w:r>
          </w:p>
          <w:p w14:paraId="53C92AFD" w14:textId="6AB9AAB5" w:rsidR="00EF77BB" w:rsidRPr="00036EFD" w:rsidRDefault="00E05AB3" w:rsidP="007A3302">
            <w:pPr>
              <w:pStyle w:val="Tasks"/>
              <w:numPr>
                <w:ilvl w:val="0"/>
                <w:numId w:val="0"/>
              </w:numPr>
              <w:ind w:left="360"/>
              <w:rPr>
                <w:rFonts w:cs="Arial"/>
                <w:b/>
                <w:bCs/>
              </w:rPr>
            </w:pPr>
            <w:r w:rsidRPr="00036EFD">
              <w:rPr>
                <w:rFonts w:cs="Arial"/>
                <w:b/>
                <w:bCs/>
                <w:noProof/>
              </w:rPr>
              <w:lastRenderedPageBreak/>
              <w:drawing>
                <wp:inline distT="0" distB="0" distL="0" distR="0" wp14:anchorId="6FD6D990" wp14:editId="7C695B59">
                  <wp:extent cx="2541548" cy="2364509"/>
                  <wp:effectExtent l="0" t="0" r="0" b="0"/>
                  <wp:docPr id="1657905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905425" name=""/>
                          <pic:cNvPicPr/>
                        </pic:nvPicPr>
                        <pic:blipFill>
                          <a:blip r:embed="rId19"/>
                          <a:stretch>
                            <a:fillRect/>
                          </a:stretch>
                        </pic:blipFill>
                        <pic:spPr>
                          <a:xfrm>
                            <a:off x="0" y="0"/>
                            <a:ext cx="2573202" cy="2393958"/>
                          </a:xfrm>
                          <a:prstGeom prst="rect">
                            <a:avLst/>
                          </a:prstGeom>
                        </pic:spPr>
                      </pic:pic>
                    </a:graphicData>
                  </a:graphic>
                </wp:inline>
              </w:drawing>
            </w:r>
          </w:p>
          <w:p w14:paraId="3B93F672" w14:textId="77777777" w:rsidR="00B2642B" w:rsidRPr="00036EFD" w:rsidRDefault="00B2642B" w:rsidP="007A3302">
            <w:pPr>
              <w:pStyle w:val="Tasks"/>
              <w:numPr>
                <w:ilvl w:val="0"/>
                <w:numId w:val="0"/>
              </w:numPr>
              <w:ind w:left="360"/>
              <w:rPr>
                <w:rFonts w:cs="Arial"/>
                <w:b/>
                <w:bCs/>
              </w:rPr>
            </w:pPr>
          </w:p>
          <w:p w14:paraId="232D76AE" w14:textId="5BD4F230" w:rsidR="00B2642B" w:rsidRPr="00036EFD" w:rsidRDefault="00B2642B" w:rsidP="00B2642B">
            <w:pPr>
              <w:pStyle w:val="Tasks"/>
              <w:numPr>
                <w:ilvl w:val="0"/>
                <w:numId w:val="0"/>
              </w:numPr>
              <w:rPr>
                <w:rFonts w:cs="Arial"/>
                <w:b/>
                <w:bCs/>
              </w:rPr>
            </w:pPr>
            <w:r w:rsidRPr="00036EFD">
              <w:rPr>
                <w:rFonts w:cs="Arial"/>
                <w:b/>
                <w:bCs/>
              </w:rPr>
              <w:t xml:space="preserve">Answer the following questions based on the structural </w:t>
            </w:r>
            <w:r w:rsidR="001547A3" w:rsidRPr="00036EFD">
              <w:rPr>
                <w:rFonts w:cs="Arial"/>
                <w:b/>
                <w:bCs/>
              </w:rPr>
              <w:t>model</w:t>
            </w:r>
            <w:r w:rsidRPr="00036EFD">
              <w:rPr>
                <w:rFonts w:cs="Arial"/>
                <w:b/>
                <w:bCs/>
              </w:rPr>
              <w:t xml:space="preserve">. </w:t>
            </w:r>
          </w:p>
          <w:p w14:paraId="1A6F79EB" w14:textId="77777777" w:rsidR="008D754E" w:rsidRPr="00036EFD" w:rsidRDefault="008D754E" w:rsidP="007A3302">
            <w:pPr>
              <w:pStyle w:val="Tasks"/>
              <w:numPr>
                <w:ilvl w:val="0"/>
                <w:numId w:val="0"/>
              </w:numPr>
              <w:ind w:left="360"/>
              <w:rPr>
                <w:rFonts w:cs="Arial"/>
                <w:b/>
                <w:bCs/>
              </w:rPr>
            </w:pPr>
          </w:p>
          <w:p w14:paraId="58C52D20" w14:textId="30D38D5C" w:rsidR="008D51B8" w:rsidRPr="00036EFD" w:rsidRDefault="00794555" w:rsidP="008D51B8">
            <w:pPr>
              <w:pStyle w:val="Tasks"/>
              <w:rPr>
                <w:rFonts w:cs="Arial"/>
              </w:rPr>
            </w:pPr>
            <w:r w:rsidRPr="00036EFD">
              <w:rPr>
                <w:rFonts w:cs="Arial"/>
              </w:rPr>
              <w:t xml:space="preserve">What is the volume of </w:t>
            </w:r>
            <w:r w:rsidR="00F663DD" w:rsidRPr="00036EFD">
              <w:rPr>
                <w:rFonts w:cs="Arial"/>
              </w:rPr>
              <w:t>a typical column C3 in cubic feet (cubic meters)</w:t>
            </w:r>
            <w:r w:rsidR="008D51B8" w:rsidRPr="00036EFD">
              <w:rPr>
                <w:rFonts w:cs="Arial"/>
              </w:rPr>
              <w:t>?</w:t>
            </w:r>
          </w:p>
          <w:p w14:paraId="1F611B3D" w14:textId="77777777" w:rsidR="008D51B8" w:rsidRPr="00036EFD" w:rsidRDefault="008D51B8" w:rsidP="008D51B8">
            <w:pPr>
              <w:pStyle w:val="Tasks"/>
              <w:numPr>
                <w:ilvl w:val="0"/>
                <w:numId w:val="0"/>
              </w:numPr>
              <w:ind w:left="360"/>
              <w:rPr>
                <w:rFonts w:cs="Arial"/>
              </w:rPr>
            </w:pPr>
          </w:p>
          <w:p w14:paraId="6B5EBB3D" w14:textId="77777777" w:rsidR="008D51B8" w:rsidRPr="00036EFD" w:rsidRDefault="008D51B8" w:rsidP="008D51B8">
            <w:pPr>
              <w:pStyle w:val="Tasks"/>
              <w:numPr>
                <w:ilvl w:val="0"/>
                <w:numId w:val="0"/>
              </w:numPr>
              <w:ind w:left="360"/>
              <w:rPr>
                <w:rFonts w:cs="Arial"/>
              </w:rPr>
            </w:pPr>
            <w:r w:rsidRPr="00036EFD">
              <w:rPr>
                <w:rFonts w:cs="Arial"/>
              </w:rPr>
              <w:t>__________________________________________________________________</w:t>
            </w:r>
          </w:p>
          <w:p w14:paraId="2C420953" w14:textId="77777777" w:rsidR="008D51B8" w:rsidRPr="00036EFD" w:rsidRDefault="008D51B8" w:rsidP="008D51B8">
            <w:pPr>
              <w:pStyle w:val="Tasks"/>
              <w:numPr>
                <w:ilvl w:val="0"/>
                <w:numId w:val="0"/>
              </w:numPr>
              <w:ind w:left="360"/>
              <w:rPr>
                <w:rFonts w:cs="Arial"/>
              </w:rPr>
            </w:pPr>
          </w:p>
          <w:p w14:paraId="7C6C79DC" w14:textId="77777777" w:rsidR="008D51B8" w:rsidRPr="00036EFD" w:rsidRDefault="008D51B8" w:rsidP="008D51B8">
            <w:pPr>
              <w:pStyle w:val="Tasks"/>
              <w:numPr>
                <w:ilvl w:val="0"/>
                <w:numId w:val="0"/>
              </w:numPr>
              <w:ind w:left="360"/>
              <w:rPr>
                <w:rFonts w:cs="Arial"/>
                <w:b/>
                <w:bCs/>
              </w:rPr>
            </w:pPr>
            <w:r w:rsidRPr="00036EFD">
              <w:rPr>
                <w:rFonts w:cs="Arial"/>
                <w:b/>
                <w:bCs/>
              </w:rPr>
              <w:t>Answer Key</w:t>
            </w:r>
          </w:p>
          <w:p w14:paraId="688BDC6A" w14:textId="550E52C8" w:rsidR="008D51B8" w:rsidRPr="00036EFD" w:rsidRDefault="00F663DD" w:rsidP="008D51B8">
            <w:pPr>
              <w:pStyle w:val="Tasks"/>
              <w:numPr>
                <w:ilvl w:val="0"/>
                <w:numId w:val="0"/>
              </w:numPr>
              <w:ind w:left="360"/>
              <w:rPr>
                <w:rFonts w:cs="Arial"/>
              </w:rPr>
            </w:pPr>
            <w:r w:rsidRPr="00036EFD">
              <w:rPr>
                <w:rFonts w:cs="Arial"/>
              </w:rPr>
              <w:t>The volume of a typical column C3 is 5.67 CF (</w:t>
            </w:r>
            <w:r w:rsidR="00356D62" w:rsidRPr="00036EFD">
              <w:rPr>
                <w:rFonts w:cs="Arial"/>
              </w:rPr>
              <w:t>~0.16 cubic meters)</w:t>
            </w:r>
            <w:r w:rsidR="002A6C04" w:rsidRPr="00036EFD">
              <w:rPr>
                <w:rFonts w:cs="Arial"/>
              </w:rPr>
              <w:t>.</w:t>
            </w:r>
          </w:p>
          <w:p w14:paraId="06DB6649" w14:textId="10257AF4" w:rsidR="007A3302" w:rsidRPr="00036EFD" w:rsidRDefault="000F71D9" w:rsidP="000F71D9">
            <w:pPr>
              <w:pStyle w:val="Tasks"/>
              <w:numPr>
                <w:ilvl w:val="0"/>
                <w:numId w:val="0"/>
              </w:numPr>
              <w:ind w:left="360"/>
              <w:rPr>
                <w:rFonts w:cs="Arial"/>
              </w:rPr>
            </w:pPr>
            <w:r w:rsidRPr="00036EFD">
              <w:rPr>
                <w:rFonts w:cs="Arial"/>
                <w:noProof/>
              </w:rPr>
              <w:drawing>
                <wp:inline distT="0" distB="0" distL="0" distR="0" wp14:anchorId="5FF4149B" wp14:editId="6B40CB95">
                  <wp:extent cx="2705826" cy="2050473"/>
                  <wp:effectExtent l="0" t="0" r="0" b="0"/>
                  <wp:docPr id="972213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13401" name=""/>
                          <pic:cNvPicPr/>
                        </pic:nvPicPr>
                        <pic:blipFill>
                          <a:blip r:embed="rId20"/>
                          <a:stretch>
                            <a:fillRect/>
                          </a:stretch>
                        </pic:blipFill>
                        <pic:spPr>
                          <a:xfrm>
                            <a:off x="0" y="0"/>
                            <a:ext cx="2748591" cy="2082881"/>
                          </a:xfrm>
                          <a:prstGeom prst="rect">
                            <a:avLst/>
                          </a:prstGeom>
                        </pic:spPr>
                      </pic:pic>
                    </a:graphicData>
                  </a:graphic>
                </wp:inline>
              </w:drawing>
            </w:r>
          </w:p>
          <w:p w14:paraId="67B9285B" w14:textId="62C72AB0" w:rsidR="00E97C1C" w:rsidRPr="00036EFD" w:rsidRDefault="00626AEB" w:rsidP="00E97C1C">
            <w:pPr>
              <w:pStyle w:val="Tasks"/>
              <w:rPr>
                <w:rFonts w:cs="Arial"/>
              </w:rPr>
            </w:pPr>
            <w:r w:rsidRPr="00036EFD">
              <w:rPr>
                <w:rFonts w:cs="Arial"/>
              </w:rPr>
              <w:t>Using the model browser, how many column</w:t>
            </w:r>
            <w:r w:rsidR="00DA56F5" w:rsidRPr="00036EFD">
              <w:rPr>
                <w:rFonts w:cs="Arial"/>
              </w:rPr>
              <w:t>s C3 are there in the model.</w:t>
            </w:r>
          </w:p>
          <w:p w14:paraId="454E215F" w14:textId="77777777" w:rsidR="00E97C1C" w:rsidRPr="00036EFD" w:rsidRDefault="00E97C1C" w:rsidP="00E97C1C">
            <w:pPr>
              <w:pStyle w:val="Tasks"/>
              <w:numPr>
                <w:ilvl w:val="0"/>
                <w:numId w:val="0"/>
              </w:numPr>
              <w:ind w:left="360"/>
              <w:rPr>
                <w:rFonts w:cs="Arial"/>
              </w:rPr>
            </w:pPr>
          </w:p>
          <w:p w14:paraId="61630C15" w14:textId="77777777" w:rsidR="00E97C1C" w:rsidRPr="00036EFD" w:rsidRDefault="00E97C1C" w:rsidP="00E97C1C">
            <w:pPr>
              <w:pStyle w:val="Tasks"/>
              <w:numPr>
                <w:ilvl w:val="0"/>
                <w:numId w:val="0"/>
              </w:numPr>
              <w:ind w:left="360"/>
              <w:rPr>
                <w:rFonts w:cs="Arial"/>
              </w:rPr>
            </w:pPr>
            <w:r w:rsidRPr="00036EFD">
              <w:rPr>
                <w:rFonts w:cs="Arial"/>
              </w:rPr>
              <w:t>__________________________________________________________________</w:t>
            </w:r>
          </w:p>
          <w:p w14:paraId="2FD361EA" w14:textId="77777777" w:rsidR="00E97C1C" w:rsidRPr="00036EFD" w:rsidRDefault="00E97C1C" w:rsidP="00E97C1C">
            <w:pPr>
              <w:pStyle w:val="Tasks"/>
              <w:numPr>
                <w:ilvl w:val="0"/>
                <w:numId w:val="0"/>
              </w:numPr>
              <w:ind w:left="360"/>
              <w:rPr>
                <w:rFonts w:cs="Arial"/>
              </w:rPr>
            </w:pPr>
          </w:p>
          <w:p w14:paraId="5B601124" w14:textId="77777777" w:rsidR="00E97C1C" w:rsidRPr="00036EFD" w:rsidRDefault="00E97C1C" w:rsidP="00E97C1C">
            <w:pPr>
              <w:pStyle w:val="Tasks"/>
              <w:numPr>
                <w:ilvl w:val="0"/>
                <w:numId w:val="0"/>
              </w:numPr>
              <w:ind w:left="360"/>
              <w:rPr>
                <w:rFonts w:cs="Arial"/>
                <w:b/>
                <w:bCs/>
              </w:rPr>
            </w:pPr>
            <w:r w:rsidRPr="00036EFD">
              <w:rPr>
                <w:rFonts w:cs="Arial"/>
                <w:b/>
                <w:bCs/>
              </w:rPr>
              <w:t>Answer Key</w:t>
            </w:r>
          </w:p>
          <w:p w14:paraId="13C1260F" w14:textId="45641F2C" w:rsidR="00ED63B1" w:rsidRPr="00036EFD" w:rsidRDefault="00DA56F5" w:rsidP="00ED63B1">
            <w:pPr>
              <w:pStyle w:val="Tasks"/>
              <w:numPr>
                <w:ilvl w:val="0"/>
                <w:numId w:val="0"/>
              </w:numPr>
              <w:ind w:left="360"/>
              <w:rPr>
                <w:rFonts w:cs="Arial"/>
              </w:rPr>
            </w:pPr>
            <w:r w:rsidRPr="00036EFD">
              <w:rPr>
                <w:rFonts w:cs="Arial"/>
              </w:rPr>
              <w:t>There are five C3 columns in the model.</w:t>
            </w:r>
          </w:p>
          <w:p w14:paraId="5C7634CB" w14:textId="0B2F80A5" w:rsidR="00DA56F5" w:rsidRPr="00036EFD" w:rsidRDefault="00DA56F5" w:rsidP="00ED63B1">
            <w:pPr>
              <w:pStyle w:val="Tasks"/>
              <w:numPr>
                <w:ilvl w:val="0"/>
                <w:numId w:val="0"/>
              </w:numPr>
              <w:ind w:left="360"/>
              <w:rPr>
                <w:rFonts w:cs="Arial"/>
              </w:rPr>
            </w:pPr>
            <w:r w:rsidRPr="00036EFD">
              <w:rPr>
                <w:rFonts w:cs="Arial"/>
                <w:noProof/>
              </w:rPr>
              <w:lastRenderedPageBreak/>
              <w:drawing>
                <wp:inline distT="0" distB="0" distL="0" distR="0" wp14:anchorId="3866E0C1" wp14:editId="6586379C">
                  <wp:extent cx="4193309" cy="3240406"/>
                  <wp:effectExtent l="0" t="0" r="0" b="0"/>
                  <wp:docPr id="837352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352224" name=""/>
                          <pic:cNvPicPr/>
                        </pic:nvPicPr>
                        <pic:blipFill>
                          <a:blip r:embed="rId21"/>
                          <a:stretch>
                            <a:fillRect/>
                          </a:stretch>
                        </pic:blipFill>
                        <pic:spPr>
                          <a:xfrm>
                            <a:off x="0" y="0"/>
                            <a:ext cx="4244741" cy="3280150"/>
                          </a:xfrm>
                          <a:prstGeom prst="rect">
                            <a:avLst/>
                          </a:prstGeom>
                        </pic:spPr>
                      </pic:pic>
                    </a:graphicData>
                  </a:graphic>
                </wp:inline>
              </w:drawing>
            </w:r>
          </w:p>
          <w:p w14:paraId="4D56B740" w14:textId="25F9BB5B" w:rsidR="00E8020C" w:rsidRPr="00036EFD" w:rsidRDefault="00E8020C" w:rsidP="00ED63B1">
            <w:pPr>
              <w:pStyle w:val="Tasks"/>
              <w:numPr>
                <w:ilvl w:val="0"/>
                <w:numId w:val="0"/>
              </w:numPr>
              <w:ind w:left="360"/>
              <w:rPr>
                <w:rFonts w:cs="Arial"/>
              </w:rPr>
            </w:pPr>
          </w:p>
          <w:p w14:paraId="2FC42739" w14:textId="3DD8E19C" w:rsidR="00E97C1C" w:rsidRPr="00036EFD" w:rsidRDefault="00DA56F5" w:rsidP="00E97C1C">
            <w:pPr>
              <w:pStyle w:val="Tasks"/>
              <w:rPr>
                <w:rFonts w:cs="Arial"/>
              </w:rPr>
            </w:pPr>
            <w:r w:rsidRPr="00036EFD">
              <w:rPr>
                <w:rFonts w:cs="Arial"/>
              </w:rPr>
              <w:t>What is the total volume of concrete in columns C3?</w:t>
            </w:r>
          </w:p>
          <w:p w14:paraId="1321843C" w14:textId="77777777" w:rsidR="00E97C1C" w:rsidRPr="00036EFD" w:rsidRDefault="00E97C1C" w:rsidP="00E97C1C">
            <w:pPr>
              <w:pStyle w:val="Tasks"/>
              <w:numPr>
                <w:ilvl w:val="0"/>
                <w:numId w:val="0"/>
              </w:numPr>
              <w:ind w:left="360"/>
              <w:rPr>
                <w:rFonts w:cs="Arial"/>
              </w:rPr>
            </w:pPr>
          </w:p>
          <w:p w14:paraId="07DAB310" w14:textId="77777777" w:rsidR="00E97C1C" w:rsidRPr="00036EFD" w:rsidRDefault="00E97C1C" w:rsidP="00E97C1C">
            <w:pPr>
              <w:pStyle w:val="Tasks"/>
              <w:numPr>
                <w:ilvl w:val="0"/>
                <w:numId w:val="0"/>
              </w:numPr>
              <w:ind w:left="360"/>
              <w:rPr>
                <w:rFonts w:cs="Arial"/>
              </w:rPr>
            </w:pPr>
            <w:r w:rsidRPr="00036EFD">
              <w:rPr>
                <w:rFonts w:cs="Arial"/>
              </w:rPr>
              <w:t>__________________________________________________________________</w:t>
            </w:r>
          </w:p>
          <w:p w14:paraId="6C14284E" w14:textId="77777777" w:rsidR="00E97C1C" w:rsidRPr="00036EFD" w:rsidRDefault="00E97C1C" w:rsidP="00E97C1C">
            <w:pPr>
              <w:pStyle w:val="Tasks"/>
              <w:numPr>
                <w:ilvl w:val="0"/>
                <w:numId w:val="0"/>
              </w:numPr>
              <w:ind w:left="360"/>
              <w:rPr>
                <w:rFonts w:cs="Arial"/>
              </w:rPr>
            </w:pPr>
          </w:p>
          <w:p w14:paraId="5C5B1AB7" w14:textId="77777777" w:rsidR="00E97C1C" w:rsidRPr="00036EFD" w:rsidRDefault="00E97C1C" w:rsidP="00E97C1C">
            <w:pPr>
              <w:pStyle w:val="Tasks"/>
              <w:numPr>
                <w:ilvl w:val="0"/>
                <w:numId w:val="0"/>
              </w:numPr>
              <w:ind w:left="360"/>
              <w:rPr>
                <w:rFonts w:cs="Arial"/>
                <w:b/>
                <w:bCs/>
              </w:rPr>
            </w:pPr>
            <w:r w:rsidRPr="00036EFD">
              <w:rPr>
                <w:rFonts w:cs="Arial"/>
                <w:b/>
                <w:bCs/>
              </w:rPr>
              <w:t>Answer Key</w:t>
            </w:r>
          </w:p>
          <w:p w14:paraId="157B2196" w14:textId="628AD57B" w:rsidR="00E97C1C" w:rsidRPr="00036EFD" w:rsidRDefault="003C0629" w:rsidP="005B06C0">
            <w:pPr>
              <w:pStyle w:val="Tasks"/>
              <w:numPr>
                <w:ilvl w:val="0"/>
                <w:numId w:val="0"/>
              </w:numPr>
              <w:ind w:left="360"/>
              <w:rPr>
                <w:rFonts w:cs="Arial"/>
              </w:rPr>
            </w:pPr>
            <w:r w:rsidRPr="00036EFD">
              <w:rPr>
                <w:rFonts w:cs="Arial"/>
              </w:rPr>
              <w:t>There are five columns and each has a volume of 5.67 CF, so the total volume is 28.35 CF (</w:t>
            </w:r>
            <w:r w:rsidR="005B06C0" w:rsidRPr="00036EFD">
              <w:rPr>
                <w:rFonts w:cs="Arial"/>
              </w:rPr>
              <w:t>0.8 cubic meters).</w:t>
            </w:r>
          </w:p>
          <w:p w14:paraId="26508F0B" w14:textId="77777777" w:rsidR="007A3302" w:rsidRPr="00036EFD" w:rsidRDefault="007A3302" w:rsidP="007A3302">
            <w:pPr>
              <w:pStyle w:val="Tasks"/>
              <w:numPr>
                <w:ilvl w:val="0"/>
                <w:numId w:val="0"/>
              </w:numPr>
              <w:ind w:left="360" w:hanging="360"/>
              <w:rPr>
                <w:rFonts w:cs="Arial"/>
              </w:rPr>
            </w:pPr>
          </w:p>
          <w:p w14:paraId="5B11BD81" w14:textId="77777777" w:rsidR="00E97C1C" w:rsidRPr="00036EFD" w:rsidRDefault="00E97C1C" w:rsidP="007A3302">
            <w:pPr>
              <w:pStyle w:val="Tasks"/>
              <w:numPr>
                <w:ilvl w:val="0"/>
                <w:numId w:val="0"/>
              </w:numPr>
              <w:ind w:left="360" w:hanging="360"/>
              <w:rPr>
                <w:rFonts w:cs="Arial"/>
              </w:rPr>
            </w:pPr>
          </w:p>
          <w:p w14:paraId="21079EF1" w14:textId="40865979" w:rsidR="00E97C1C" w:rsidRPr="00036EFD" w:rsidRDefault="00E97C1C" w:rsidP="007A3302">
            <w:pPr>
              <w:pStyle w:val="Tasks"/>
              <w:numPr>
                <w:ilvl w:val="0"/>
                <w:numId w:val="0"/>
              </w:numPr>
              <w:ind w:left="360" w:hanging="360"/>
              <w:rPr>
                <w:rFonts w:cs="Arial"/>
              </w:rPr>
            </w:pPr>
          </w:p>
        </w:tc>
      </w:tr>
    </w:tbl>
    <w:p w14:paraId="018F5626" w14:textId="77777777" w:rsidR="007A3302" w:rsidRPr="00036EFD" w:rsidRDefault="007A3302" w:rsidP="007A3302">
      <w:pPr>
        <w:rPr>
          <w:rFonts w:cs="Arial"/>
          <w:sz w:val="2"/>
          <w:szCs w:val="2"/>
        </w:rPr>
      </w:pPr>
    </w:p>
    <w:sectPr w:rsidR="007A3302" w:rsidRPr="00036EFD" w:rsidSect="000C794B">
      <w:headerReference w:type="default" r:id="rId22"/>
      <w:footerReference w:type="default" r:id="rId23"/>
      <w:headerReference w:type="firs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A7533CC" w14:textId="77777777" w:rsidR="00751FE8" w:rsidRDefault="00751FE8" w:rsidP="00CD5FD8">
      <w:r>
        <w:separator/>
      </w:r>
    </w:p>
  </w:endnote>
  <w:endnote w:type="continuationSeparator" w:id="0">
    <w:p w14:paraId="27F7C9D5" w14:textId="77777777" w:rsidR="00751FE8" w:rsidRDefault="00751FE8"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69DA4C9C" w:rsidR="00F2618C" w:rsidRPr="00036EFD" w:rsidRDefault="000610B8" w:rsidP="00376ECD">
    <w:pPr>
      <w:pStyle w:val="Footer"/>
      <w:jc w:val="right"/>
      <w:rPr>
        <w:rFonts w:cs="Arial"/>
        <w:sz w:val="18"/>
        <w:szCs w:val="18"/>
      </w:rPr>
    </w:pPr>
    <w:r w:rsidRPr="00036EFD">
      <w:rPr>
        <w:rFonts w:cs="Arial"/>
        <w:sz w:val="18"/>
        <w:szCs w:val="18"/>
      </w:rPr>
      <w:t>Practice exercise</w:t>
    </w:r>
    <w:r w:rsidR="003550C6" w:rsidRPr="00036EFD">
      <w:rPr>
        <w:rFonts w:cs="Arial"/>
        <w:sz w:val="18"/>
        <w:szCs w:val="18"/>
      </w:rPr>
      <w:t xml:space="preserve"> KEY</w:t>
    </w:r>
    <w:r w:rsidRPr="00036EFD">
      <w:rPr>
        <w:rFonts w:cs="Arial"/>
        <w:sz w:val="18"/>
        <w:szCs w:val="18"/>
      </w:rPr>
      <w:t xml:space="preserve">: </w:t>
    </w:r>
    <w:r w:rsidR="00D259F4" w:rsidRPr="00036EFD">
      <w:rPr>
        <w:rFonts w:cs="Arial"/>
        <w:sz w:val="18"/>
        <w:szCs w:val="18"/>
      </w:rPr>
      <w:t>Explore drawings and models</w:t>
    </w:r>
    <w:r w:rsidR="006A240A" w:rsidRPr="00036EFD">
      <w:rPr>
        <w:rFonts w:cs="Arial"/>
        <w:sz w:val="18"/>
        <w:szCs w:val="18"/>
      </w:rPr>
      <w:t xml:space="preserve"> in Forma Data Management</w:t>
    </w:r>
    <w:r w:rsidRPr="00036EFD">
      <w:rPr>
        <w:rFonts w:cs="Arial"/>
        <w:sz w:val="18"/>
        <w:szCs w:val="18"/>
      </w:rPr>
      <w:t xml:space="preserve">     </w:t>
    </w:r>
    <w:r w:rsidR="00F2618C" w:rsidRPr="00036EFD">
      <w:rPr>
        <w:rFonts w:cs="Arial"/>
        <w:sz w:val="18"/>
        <w:szCs w:val="18"/>
      </w:rPr>
      <w:t xml:space="preserve">Page  </w:t>
    </w:r>
    <w:r w:rsidR="00F2618C" w:rsidRPr="00036EFD">
      <w:rPr>
        <w:rFonts w:cs="Arial"/>
        <w:sz w:val="18"/>
        <w:szCs w:val="18"/>
      </w:rPr>
      <w:fldChar w:fldCharType="begin"/>
    </w:r>
    <w:r w:rsidR="00F2618C" w:rsidRPr="00036EFD">
      <w:rPr>
        <w:rFonts w:cs="Arial"/>
        <w:sz w:val="18"/>
        <w:szCs w:val="18"/>
      </w:rPr>
      <w:instrText xml:space="preserve"> PAGE   \* MERGEFORMAT </w:instrText>
    </w:r>
    <w:r w:rsidR="00F2618C" w:rsidRPr="00036EFD">
      <w:rPr>
        <w:rFonts w:cs="Arial"/>
        <w:sz w:val="18"/>
        <w:szCs w:val="18"/>
      </w:rPr>
      <w:fldChar w:fldCharType="separate"/>
    </w:r>
    <w:r w:rsidR="00F2618C" w:rsidRPr="00036EFD">
      <w:rPr>
        <w:rFonts w:cs="Arial"/>
        <w:sz w:val="18"/>
        <w:szCs w:val="18"/>
      </w:rPr>
      <w:t>1</w:t>
    </w:r>
    <w:r w:rsidR="00F2618C" w:rsidRPr="00036EFD">
      <w:rPr>
        <w:rFonts w:cs="Arial"/>
        <w:sz w:val="18"/>
        <w:szCs w:val="18"/>
      </w:rPr>
      <w:fldChar w:fldCharType="end"/>
    </w:r>
  </w:p>
  <w:p w14:paraId="7D9626E2" w14:textId="77777777" w:rsidR="00833118" w:rsidRPr="00036EFD" w:rsidRDefault="00833118">
    <w:pPr>
      <w:pStyle w:val="Footer"/>
      <w:rPr>
        <w:rFonts w:cs="Arial"/>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F5FDF31" w14:textId="77777777" w:rsidR="00751FE8" w:rsidRDefault="00751FE8" w:rsidP="00CD5FD8">
      <w:r>
        <w:separator/>
      </w:r>
    </w:p>
  </w:footnote>
  <w:footnote w:type="continuationSeparator" w:id="0">
    <w:p w14:paraId="5AD592D2" w14:textId="77777777" w:rsidR="00751FE8" w:rsidRDefault="00751FE8"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942540427">
    <w:abstractNumId w:val="3"/>
  </w:num>
  <w:num w:numId="17" w16cid:durableId="784076926">
    <w:abstractNumId w:val="3"/>
  </w:num>
  <w:num w:numId="18" w16cid:durableId="519859289">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6579"/>
    <w:rsid w:val="00006C63"/>
    <w:rsid w:val="0000703D"/>
    <w:rsid w:val="00011D0E"/>
    <w:rsid w:val="00012D14"/>
    <w:rsid w:val="0001380C"/>
    <w:rsid w:val="00021E8A"/>
    <w:rsid w:val="00027781"/>
    <w:rsid w:val="00027F73"/>
    <w:rsid w:val="00033305"/>
    <w:rsid w:val="00034285"/>
    <w:rsid w:val="00036EFD"/>
    <w:rsid w:val="00046A0C"/>
    <w:rsid w:val="00046DF2"/>
    <w:rsid w:val="00051E54"/>
    <w:rsid w:val="00060B2B"/>
    <w:rsid w:val="000610B8"/>
    <w:rsid w:val="00062737"/>
    <w:rsid w:val="00064E81"/>
    <w:rsid w:val="00067167"/>
    <w:rsid w:val="0007020D"/>
    <w:rsid w:val="00073808"/>
    <w:rsid w:val="00082420"/>
    <w:rsid w:val="000900A1"/>
    <w:rsid w:val="000C2322"/>
    <w:rsid w:val="000C287E"/>
    <w:rsid w:val="000C794B"/>
    <w:rsid w:val="000D1A9D"/>
    <w:rsid w:val="000D62F8"/>
    <w:rsid w:val="000E3C0C"/>
    <w:rsid w:val="000E79BA"/>
    <w:rsid w:val="000F71D9"/>
    <w:rsid w:val="000F7556"/>
    <w:rsid w:val="001028E6"/>
    <w:rsid w:val="00103024"/>
    <w:rsid w:val="001061B1"/>
    <w:rsid w:val="001103C1"/>
    <w:rsid w:val="0011243F"/>
    <w:rsid w:val="0011316B"/>
    <w:rsid w:val="0012257D"/>
    <w:rsid w:val="00126154"/>
    <w:rsid w:val="00132843"/>
    <w:rsid w:val="001547A3"/>
    <w:rsid w:val="0016102F"/>
    <w:rsid w:val="001648B6"/>
    <w:rsid w:val="00165794"/>
    <w:rsid w:val="001744BE"/>
    <w:rsid w:val="001765ED"/>
    <w:rsid w:val="001817BA"/>
    <w:rsid w:val="001911A3"/>
    <w:rsid w:val="00192CC4"/>
    <w:rsid w:val="001955C2"/>
    <w:rsid w:val="001A4CF3"/>
    <w:rsid w:val="001B2094"/>
    <w:rsid w:val="001E0F15"/>
    <w:rsid w:val="001E1B4F"/>
    <w:rsid w:val="001E458D"/>
    <w:rsid w:val="001E7192"/>
    <w:rsid w:val="001F1732"/>
    <w:rsid w:val="001F6F5C"/>
    <w:rsid w:val="00204962"/>
    <w:rsid w:val="00207E40"/>
    <w:rsid w:val="00211C13"/>
    <w:rsid w:val="00217B53"/>
    <w:rsid w:val="002272CB"/>
    <w:rsid w:val="0023302F"/>
    <w:rsid w:val="002339F4"/>
    <w:rsid w:val="00237E09"/>
    <w:rsid w:val="00242D0C"/>
    <w:rsid w:val="00253C98"/>
    <w:rsid w:val="00255846"/>
    <w:rsid w:val="00264A7C"/>
    <w:rsid w:val="002700F9"/>
    <w:rsid w:val="00280F5C"/>
    <w:rsid w:val="002837CA"/>
    <w:rsid w:val="00283AD9"/>
    <w:rsid w:val="002918FD"/>
    <w:rsid w:val="00296062"/>
    <w:rsid w:val="002A6C04"/>
    <w:rsid w:val="002B3DA6"/>
    <w:rsid w:val="002B456D"/>
    <w:rsid w:val="002C1A1F"/>
    <w:rsid w:val="002C4D2C"/>
    <w:rsid w:val="002C6D2E"/>
    <w:rsid w:val="002C73C4"/>
    <w:rsid w:val="002D1B7D"/>
    <w:rsid w:val="002D1E26"/>
    <w:rsid w:val="002D692E"/>
    <w:rsid w:val="002E144C"/>
    <w:rsid w:val="002F1D10"/>
    <w:rsid w:val="0030095E"/>
    <w:rsid w:val="00307075"/>
    <w:rsid w:val="003077BA"/>
    <w:rsid w:val="00315C7E"/>
    <w:rsid w:val="00320D3A"/>
    <w:rsid w:val="00336344"/>
    <w:rsid w:val="00342CB8"/>
    <w:rsid w:val="00343649"/>
    <w:rsid w:val="00345AE6"/>
    <w:rsid w:val="003550C6"/>
    <w:rsid w:val="00356D62"/>
    <w:rsid w:val="00367F8A"/>
    <w:rsid w:val="003706F8"/>
    <w:rsid w:val="003758A3"/>
    <w:rsid w:val="00382A96"/>
    <w:rsid w:val="00394B89"/>
    <w:rsid w:val="00394E9C"/>
    <w:rsid w:val="0039500D"/>
    <w:rsid w:val="00395571"/>
    <w:rsid w:val="003A2E20"/>
    <w:rsid w:val="003A4B77"/>
    <w:rsid w:val="003A6FE8"/>
    <w:rsid w:val="003B4E39"/>
    <w:rsid w:val="003B6077"/>
    <w:rsid w:val="003B7BDD"/>
    <w:rsid w:val="003C0629"/>
    <w:rsid w:val="003C31CB"/>
    <w:rsid w:val="003C4D3A"/>
    <w:rsid w:val="003C7CD7"/>
    <w:rsid w:val="003D6FA8"/>
    <w:rsid w:val="003E1451"/>
    <w:rsid w:val="003E5561"/>
    <w:rsid w:val="003F5B3B"/>
    <w:rsid w:val="003F6890"/>
    <w:rsid w:val="00420698"/>
    <w:rsid w:val="0042139D"/>
    <w:rsid w:val="004256D5"/>
    <w:rsid w:val="00427982"/>
    <w:rsid w:val="00431B51"/>
    <w:rsid w:val="0047335D"/>
    <w:rsid w:val="00475C09"/>
    <w:rsid w:val="004800E4"/>
    <w:rsid w:val="00484594"/>
    <w:rsid w:val="00484A31"/>
    <w:rsid w:val="004945E8"/>
    <w:rsid w:val="0049607B"/>
    <w:rsid w:val="004A56D0"/>
    <w:rsid w:val="004B3372"/>
    <w:rsid w:val="004C7B25"/>
    <w:rsid w:val="004C7D9E"/>
    <w:rsid w:val="004E1414"/>
    <w:rsid w:val="004E613F"/>
    <w:rsid w:val="004E72B2"/>
    <w:rsid w:val="004E76EB"/>
    <w:rsid w:val="004F0B97"/>
    <w:rsid w:val="004F0E34"/>
    <w:rsid w:val="004F256F"/>
    <w:rsid w:val="004F7F79"/>
    <w:rsid w:val="00503FBC"/>
    <w:rsid w:val="005044A6"/>
    <w:rsid w:val="00512813"/>
    <w:rsid w:val="00515797"/>
    <w:rsid w:val="00523197"/>
    <w:rsid w:val="00526E3E"/>
    <w:rsid w:val="00533AAB"/>
    <w:rsid w:val="00540639"/>
    <w:rsid w:val="005439B6"/>
    <w:rsid w:val="00543E39"/>
    <w:rsid w:val="005528B0"/>
    <w:rsid w:val="00553C4E"/>
    <w:rsid w:val="00560F03"/>
    <w:rsid w:val="0056576B"/>
    <w:rsid w:val="00565CF3"/>
    <w:rsid w:val="00571010"/>
    <w:rsid w:val="00576DC6"/>
    <w:rsid w:val="005B06C0"/>
    <w:rsid w:val="005B1729"/>
    <w:rsid w:val="005B3DA4"/>
    <w:rsid w:val="005B418B"/>
    <w:rsid w:val="005B701E"/>
    <w:rsid w:val="005D7247"/>
    <w:rsid w:val="005E508F"/>
    <w:rsid w:val="005E5B7F"/>
    <w:rsid w:val="005F0DD9"/>
    <w:rsid w:val="005F647A"/>
    <w:rsid w:val="00606DFE"/>
    <w:rsid w:val="0061219D"/>
    <w:rsid w:val="006268CB"/>
    <w:rsid w:val="00626AEB"/>
    <w:rsid w:val="006335F9"/>
    <w:rsid w:val="0064177F"/>
    <w:rsid w:val="00644867"/>
    <w:rsid w:val="00653695"/>
    <w:rsid w:val="006641D4"/>
    <w:rsid w:val="006660D8"/>
    <w:rsid w:val="0067768B"/>
    <w:rsid w:val="00680761"/>
    <w:rsid w:val="00681649"/>
    <w:rsid w:val="006868B3"/>
    <w:rsid w:val="00687600"/>
    <w:rsid w:val="00693464"/>
    <w:rsid w:val="006938C2"/>
    <w:rsid w:val="006A13EF"/>
    <w:rsid w:val="006A240A"/>
    <w:rsid w:val="006A2503"/>
    <w:rsid w:val="006A2CD7"/>
    <w:rsid w:val="006C48A0"/>
    <w:rsid w:val="006C4CE4"/>
    <w:rsid w:val="006D10F8"/>
    <w:rsid w:val="006D4553"/>
    <w:rsid w:val="006E2EF3"/>
    <w:rsid w:val="006F0942"/>
    <w:rsid w:val="007009C1"/>
    <w:rsid w:val="00700ECC"/>
    <w:rsid w:val="00701EB3"/>
    <w:rsid w:val="00712789"/>
    <w:rsid w:val="00712920"/>
    <w:rsid w:val="007167BC"/>
    <w:rsid w:val="007174D6"/>
    <w:rsid w:val="00717B98"/>
    <w:rsid w:val="00725492"/>
    <w:rsid w:val="00725EE3"/>
    <w:rsid w:val="00727CFD"/>
    <w:rsid w:val="00731124"/>
    <w:rsid w:val="00731D62"/>
    <w:rsid w:val="00736B36"/>
    <w:rsid w:val="007515BC"/>
    <w:rsid w:val="00751FE8"/>
    <w:rsid w:val="0075660B"/>
    <w:rsid w:val="007732E5"/>
    <w:rsid w:val="007737A0"/>
    <w:rsid w:val="00773B8C"/>
    <w:rsid w:val="0077494D"/>
    <w:rsid w:val="00781A1C"/>
    <w:rsid w:val="00781E76"/>
    <w:rsid w:val="0078453D"/>
    <w:rsid w:val="00784A22"/>
    <w:rsid w:val="00793BEB"/>
    <w:rsid w:val="00794555"/>
    <w:rsid w:val="007A3302"/>
    <w:rsid w:val="007A4958"/>
    <w:rsid w:val="007B08B3"/>
    <w:rsid w:val="007B36C8"/>
    <w:rsid w:val="007B7E19"/>
    <w:rsid w:val="007C0C57"/>
    <w:rsid w:val="007C3549"/>
    <w:rsid w:val="007D2BB9"/>
    <w:rsid w:val="007D76BC"/>
    <w:rsid w:val="007F6867"/>
    <w:rsid w:val="008003FF"/>
    <w:rsid w:val="00822BEA"/>
    <w:rsid w:val="00825BA3"/>
    <w:rsid w:val="00833118"/>
    <w:rsid w:val="00853E7E"/>
    <w:rsid w:val="00855253"/>
    <w:rsid w:val="008641A3"/>
    <w:rsid w:val="00867242"/>
    <w:rsid w:val="0088241E"/>
    <w:rsid w:val="008832E1"/>
    <w:rsid w:val="008840AE"/>
    <w:rsid w:val="00886D25"/>
    <w:rsid w:val="00892DA9"/>
    <w:rsid w:val="00897D7A"/>
    <w:rsid w:val="008B1A13"/>
    <w:rsid w:val="008B2140"/>
    <w:rsid w:val="008C0E50"/>
    <w:rsid w:val="008C6180"/>
    <w:rsid w:val="008C6CCC"/>
    <w:rsid w:val="008D2C50"/>
    <w:rsid w:val="008D4C29"/>
    <w:rsid w:val="008D51B8"/>
    <w:rsid w:val="008D754E"/>
    <w:rsid w:val="008E5613"/>
    <w:rsid w:val="009028BC"/>
    <w:rsid w:val="00906912"/>
    <w:rsid w:val="00907A09"/>
    <w:rsid w:val="00907DC5"/>
    <w:rsid w:val="00913DAF"/>
    <w:rsid w:val="009345F0"/>
    <w:rsid w:val="00936E75"/>
    <w:rsid w:val="0093728F"/>
    <w:rsid w:val="00937F85"/>
    <w:rsid w:val="00941499"/>
    <w:rsid w:val="009447A5"/>
    <w:rsid w:val="00945560"/>
    <w:rsid w:val="00945A19"/>
    <w:rsid w:val="00952595"/>
    <w:rsid w:val="009630CE"/>
    <w:rsid w:val="00965E1E"/>
    <w:rsid w:val="009700AB"/>
    <w:rsid w:val="0097249A"/>
    <w:rsid w:val="00985B00"/>
    <w:rsid w:val="009922FB"/>
    <w:rsid w:val="00997443"/>
    <w:rsid w:val="009A12F4"/>
    <w:rsid w:val="009B7645"/>
    <w:rsid w:val="009C58C5"/>
    <w:rsid w:val="009D4174"/>
    <w:rsid w:val="009D4F0D"/>
    <w:rsid w:val="009F724A"/>
    <w:rsid w:val="00A12259"/>
    <w:rsid w:val="00A12AD4"/>
    <w:rsid w:val="00A1512D"/>
    <w:rsid w:val="00A2288B"/>
    <w:rsid w:val="00A2502B"/>
    <w:rsid w:val="00A31A86"/>
    <w:rsid w:val="00A53251"/>
    <w:rsid w:val="00A54AC4"/>
    <w:rsid w:val="00A61CE2"/>
    <w:rsid w:val="00A66033"/>
    <w:rsid w:val="00A675C4"/>
    <w:rsid w:val="00A719D2"/>
    <w:rsid w:val="00A73AC3"/>
    <w:rsid w:val="00A740C8"/>
    <w:rsid w:val="00A746E0"/>
    <w:rsid w:val="00A8332D"/>
    <w:rsid w:val="00A9030E"/>
    <w:rsid w:val="00AA1902"/>
    <w:rsid w:val="00AB2E3E"/>
    <w:rsid w:val="00AB5BA5"/>
    <w:rsid w:val="00AB650A"/>
    <w:rsid w:val="00AC1737"/>
    <w:rsid w:val="00AF0B17"/>
    <w:rsid w:val="00B005E6"/>
    <w:rsid w:val="00B133A1"/>
    <w:rsid w:val="00B147EC"/>
    <w:rsid w:val="00B23260"/>
    <w:rsid w:val="00B23CA9"/>
    <w:rsid w:val="00B2642B"/>
    <w:rsid w:val="00B47C93"/>
    <w:rsid w:val="00B51426"/>
    <w:rsid w:val="00B6166E"/>
    <w:rsid w:val="00B765BF"/>
    <w:rsid w:val="00B81B88"/>
    <w:rsid w:val="00B83377"/>
    <w:rsid w:val="00B917E5"/>
    <w:rsid w:val="00BA5A36"/>
    <w:rsid w:val="00BB43DE"/>
    <w:rsid w:val="00BC351F"/>
    <w:rsid w:val="00BC3540"/>
    <w:rsid w:val="00BC4546"/>
    <w:rsid w:val="00BD1DCB"/>
    <w:rsid w:val="00BD3CC4"/>
    <w:rsid w:val="00BD4588"/>
    <w:rsid w:val="00BD46CF"/>
    <w:rsid w:val="00BD599D"/>
    <w:rsid w:val="00BD7361"/>
    <w:rsid w:val="00BE049E"/>
    <w:rsid w:val="00BE1541"/>
    <w:rsid w:val="00BE1A9F"/>
    <w:rsid w:val="00BF066E"/>
    <w:rsid w:val="00BF0939"/>
    <w:rsid w:val="00BF608D"/>
    <w:rsid w:val="00C012B8"/>
    <w:rsid w:val="00C013ED"/>
    <w:rsid w:val="00C07A0F"/>
    <w:rsid w:val="00C10AD5"/>
    <w:rsid w:val="00C11486"/>
    <w:rsid w:val="00C123A1"/>
    <w:rsid w:val="00C15D61"/>
    <w:rsid w:val="00C17A69"/>
    <w:rsid w:val="00C21F40"/>
    <w:rsid w:val="00C35ECA"/>
    <w:rsid w:val="00C4147B"/>
    <w:rsid w:val="00C43496"/>
    <w:rsid w:val="00C4452A"/>
    <w:rsid w:val="00C56524"/>
    <w:rsid w:val="00C650C6"/>
    <w:rsid w:val="00C66FCC"/>
    <w:rsid w:val="00C7373D"/>
    <w:rsid w:val="00C76CC0"/>
    <w:rsid w:val="00C86043"/>
    <w:rsid w:val="00C87E32"/>
    <w:rsid w:val="00C92F8B"/>
    <w:rsid w:val="00C92FA3"/>
    <w:rsid w:val="00CA023F"/>
    <w:rsid w:val="00CB7B96"/>
    <w:rsid w:val="00CC41A2"/>
    <w:rsid w:val="00CC70F0"/>
    <w:rsid w:val="00CD1B3D"/>
    <w:rsid w:val="00CD42CB"/>
    <w:rsid w:val="00CD5FD8"/>
    <w:rsid w:val="00CE39F1"/>
    <w:rsid w:val="00CE7A7F"/>
    <w:rsid w:val="00D03B94"/>
    <w:rsid w:val="00D10932"/>
    <w:rsid w:val="00D129C0"/>
    <w:rsid w:val="00D1457A"/>
    <w:rsid w:val="00D14CE9"/>
    <w:rsid w:val="00D14F4A"/>
    <w:rsid w:val="00D22D5E"/>
    <w:rsid w:val="00D259F4"/>
    <w:rsid w:val="00D41281"/>
    <w:rsid w:val="00D560C7"/>
    <w:rsid w:val="00D65A3F"/>
    <w:rsid w:val="00D704C2"/>
    <w:rsid w:val="00D72F4D"/>
    <w:rsid w:val="00D738F4"/>
    <w:rsid w:val="00D74D7D"/>
    <w:rsid w:val="00D82467"/>
    <w:rsid w:val="00DA1E3D"/>
    <w:rsid w:val="00DA2CE5"/>
    <w:rsid w:val="00DA56F5"/>
    <w:rsid w:val="00DA5A93"/>
    <w:rsid w:val="00DB7B8C"/>
    <w:rsid w:val="00DC2BA7"/>
    <w:rsid w:val="00DC46FE"/>
    <w:rsid w:val="00DD018E"/>
    <w:rsid w:val="00DD04AE"/>
    <w:rsid w:val="00DE78FB"/>
    <w:rsid w:val="00DF4497"/>
    <w:rsid w:val="00DF4601"/>
    <w:rsid w:val="00E02C03"/>
    <w:rsid w:val="00E05AB3"/>
    <w:rsid w:val="00E06A88"/>
    <w:rsid w:val="00E1221B"/>
    <w:rsid w:val="00E164FD"/>
    <w:rsid w:val="00E206EE"/>
    <w:rsid w:val="00E212C4"/>
    <w:rsid w:val="00E25015"/>
    <w:rsid w:val="00E31E38"/>
    <w:rsid w:val="00E36246"/>
    <w:rsid w:val="00E36E49"/>
    <w:rsid w:val="00E4081A"/>
    <w:rsid w:val="00E42D80"/>
    <w:rsid w:val="00E4470C"/>
    <w:rsid w:val="00E52B3A"/>
    <w:rsid w:val="00E55350"/>
    <w:rsid w:val="00E60D90"/>
    <w:rsid w:val="00E6397A"/>
    <w:rsid w:val="00E63D43"/>
    <w:rsid w:val="00E64204"/>
    <w:rsid w:val="00E8020C"/>
    <w:rsid w:val="00E8489A"/>
    <w:rsid w:val="00E91244"/>
    <w:rsid w:val="00E97C1C"/>
    <w:rsid w:val="00EB1AA9"/>
    <w:rsid w:val="00EB4836"/>
    <w:rsid w:val="00EB5949"/>
    <w:rsid w:val="00EC09B9"/>
    <w:rsid w:val="00EC34E7"/>
    <w:rsid w:val="00EC3DAA"/>
    <w:rsid w:val="00ED40C3"/>
    <w:rsid w:val="00ED4CB2"/>
    <w:rsid w:val="00ED63B1"/>
    <w:rsid w:val="00EE04AA"/>
    <w:rsid w:val="00EE094F"/>
    <w:rsid w:val="00EE1B35"/>
    <w:rsid w:val="00EE5466"/>
    <w:rsid w:val="00EE618A"/>
    <w:rsid w:val="00EF67AE"/>
    <w:rsid w:val="00EF77BB"/>
    <w:rsid w:val="00F02405"/>
    <w:rsid w:val="00F163BC"/>
    <w:rsid w:val="00F17ADD"/>
    <w:rsid w:val="00F214EA"/>
    <w:rsid w:val="00F2618C"/>
    <w:rsid w:val="00F27906"/>
    <w:rsid w:val="00F30441"/>
    <w:rsid w:val="00F365A7"/>
    <w:rsid w:val="00F36D0C"/>
    <w:rsid w:val="00F37DA3"/>
    <w:rsid w:val="00F4506A"/>
    <w:rsid w:val="00F45FF8"/>
    <w:rsid w:val="00F663DD"/>
    <w:rsid w:val="00F67DED"/>
    <w:rsid w:val="00F71E53"/>
    <w:rsid w:val="00F7664E"/>
    <w:rsid w:val="00F86038"/>
    <w:rsid w:val="00F938F3"/>
    <w:rsid w:val="00F94BCA"/>
    <w:rsid w:val="00FA168D"/>
    <w:rsid w:val="00FA4BC2"/>
    <w:rsid w:val="00FA5512"/>
    <w:rsid w:val="00FB3F6C"/>
    <w:rsid w:val="00FC644E"/>
    <w:rsid w:val="00FD1527"/>
    <w:rsid w:val="00FE011A"/>
    <w:rsid w:val="00FE1C11"/>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2.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3.xml><?xml version="1.0" encoding="utf-8"?>
<ds:datastoreItem xmlns:ds="http://schemas.openxmlformats.org/officeDocument/2006/customXml" ds:itemID="{9B14EA8B-6C28-46F3-A982-2847980DD249}">
  <ds:schemaRefs>
    <ds:schemaRef ds:uri="http://schemas.microsoft.com/sharepoint/v3/contenttype/forms"/>
  </ds:schemaRefs>
</ds:datastoreItem>
</file>

<file path=customXml/itemProps4.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7</Pages>
  <Words>679</Words>
  <Characters>3873</Characters>
  <Application>Microsoft Office Word</Application>
  <DocSecurity>0</DocSecurity>
  <Lines>138</Lines>
  <Paragraphs>73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88</cp:revision>
  <cp:lastPrinted>2026-05-15T08:21:00Z</cp:lastPrinted>
  <dcterms:created xsi:type="dcterms:W3CDTF">2026-07-10T10:19:00Z</dcterms:created>
  <dcterms:modified xsi:type="dcterms:W3CDTF">2026-09-04T02:21:00Z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